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630EA" w:rsidR="0061148E" w:rsidRPr="0035681E" w:rsidRDefault="00BB0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B489" w:rsidR="0061148E" w:rsidRPr="0035681E" w:rsidRDefault="00BB0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566FC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CD2F6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E8353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BC7B67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4D2E2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3152C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34FF4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0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F3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6C287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F9E91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186AE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77372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9AFBB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C23F18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1BA81" w:rsidR="00B87ED3" w:rsidRPr="00944D28" w:rsidRDefault="00BB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833DB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38445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9BE96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3ADED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122E5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07510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EDE8D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A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8B650" w:rsidR="00B87ED3" w:rsidRPr="00944D28" w:rsidRDefault="00BB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C1731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1742F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B25CF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47C1F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D4C02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5F83A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4250B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2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6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9AA5" w:rsidR="00B87ED3" w:rsidRPr="00944D28" w:rsidRDefault="00BB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6AE5A" w:rsidR="00B87ED3" w:rsidRPr="00944D28" w:rsidRDefault="00BB0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2418D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732DAA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77605" w:rsidR="00B87ED3" w:rsidRPr="00944D28" w:rsidRDefault="00BB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5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C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0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9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F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9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17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