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DEEF7E" w:rsidR="0061148E" w:rsidRPr="009231D2" w:rsidRDefault="000F18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FD2D" w:rsidR="0061148E" w:rsidRPr="009231D2" w:rsidRDefault="000F18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8228E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51FBA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DF5D7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E0E92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C672D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14495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06B1C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64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0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4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0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6C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79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3AE91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E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0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B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DE32D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387DE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0F388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EB2DB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FC8A4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2E2B6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9174A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0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0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8415E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2BBCA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F8810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17D90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C9255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38884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1BF16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0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5F634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DB88E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65EB8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50177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1C2FD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08D67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72FA1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E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6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2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D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B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FE176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99C26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CA92A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8D759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E0D69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0F2C7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2C0AB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C668" w:rsidR="00B87ED3" w:rsidRPr="00944D28" w:rsidRDefault="000F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A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1005AB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225B2F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D1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31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8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0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193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6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0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7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C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85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