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2EDC61" w:rsidR="0061148E" w:rsidRPr="009231D2" w:rsidRDefault="000246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3A8FB" w:rsidR="0061148E" w:rsidRPr="009231D2" w:rsidRDefault="000246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0B280" w:rsidR="00B87ED3" w:rsidRPr="00944D28" w:rsidRDefault="00024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E9DFF" w:rsidR="00B87ED3" w:rsidRPr="00944D28" w:rsidRDefault="00024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93C80" w:rsidR="00B87ED3" w:rsidRPr="00944D28" w:rsidRDefault="00024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6B7D9" w:rsidR="00B87ED3" w:rsidRPr="00944D28" w:rsidRDefault="00024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0D2D9" w:rsidR="00B87ED3" w:rsidRPr="00944D28" w:rsidRDefault="00024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D2F37" w:rsidR="00B87ED3" w:rsidRPr="00944D28" w:rsidRDefault="00024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0F185" w:rsidR="00B87ED3" w:rsidRPr="00944D28" w:rsidRDefault="00024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6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0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74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B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A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2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544F2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9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B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D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D5164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ED7CA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10F5C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8BB16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42334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50F0C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A3A97" w:rsidR="00B87ED3" w:rsidRPr="00944D28" w:rsidRDefault="00024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485F0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E56E5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3C4AC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2308D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46EC7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CAA3F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48937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B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99056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800B9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F230F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7A0A9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9A23B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5FA0C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1E0DD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171DF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7EAAE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E6012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7522D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EB087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7F31A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DF621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3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8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3D2C43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BEB8F5" w:rsidR="00B87ED3" w:rsidRPr="00944D28" w:rsidRDefault="00024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9B5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B33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46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0EC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B7A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6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4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5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C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