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58C05A" w:rsidR="0061148E" w:rsidRPr="009231D2" w:rsidRDefault="005A2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A6BF" w:rsidR="0061148E" w:rsidRPr="009231D2" w:rsidRDefault="005A2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3150E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7F5D8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C7422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4EE75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E079C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E1F29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544FB" w:rsidR="00B87ED3" w:rsidRPr="00944D28" w:rsidRDefault="005A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9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3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5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A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F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B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04399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5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F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F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2D734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5B4D7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9544E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07657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8B7EE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54DBE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5C604" w:rsidR="00B87ED3" w:rsidRPr="00944D28" w:rsidRDefault="005A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4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F8A07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5A230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A0F5A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81726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AD42F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BAEAE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B2E84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6764E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FE879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DCF1C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B377C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F3929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6A4C4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94EC9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5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990F8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52C70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BF11C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50FEF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2E2F6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C7C10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DECA4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4BBD" w:rsidR="00B87ED3" w:rsidRPr="00944D28" w:rsidRDefault="005A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8B52D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F47B94" w:rsidR="00B87ED3" w:rsidRPr="00944D28" w:rsidRDefault="005A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C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D6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7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9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E2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DA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