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FA4221" w:rsidR="0061148E" w:rsidRPr="009231D2" w:rsidRDefault="009F2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A02D" w:rsidR="0061148E" w:rsidRPr="009231D2" w:rsidRDefault="009F2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FA1E2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8BD80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C2E60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1F368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F5BB1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F34CD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B4828" w:rsidR="00B87ED3" w:rsidRPr="00944D28" w:rsidRDefault="009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5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1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0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E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0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C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78A05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1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51F15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79095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3F103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AF85C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A7E94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4A4E5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F28E7" w:rsidR="00B87ED3" w:rsidRPr="00944D28" w:rsidRDefault="009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6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48258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48D10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01C0E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EC6B0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93ECC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6E114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A1CF8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9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F250B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89163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D23F3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0B0DC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34B4F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EBFE6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DD87C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A8B9D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945AC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5C5BE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FAF13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E68E01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84812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F580F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F51D" w:rsidR="00B87ED3" w:rsidRPr="00944D28" w:rsidRDefault="009F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EDDB" w:rsidR="00B87ED3" w:rsidRPr="00944D28" w:rsidRDefault="009F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1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12FB12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BD496B" w:rsidR="00B87ED3" w:rsidRPr="00944D28" w:rsidRDefault="009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5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8D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DB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2B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5A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6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7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8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70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