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C5C101" w:rsidR="0061148E" w:rsidRPr="009231D2" w:rsidRDefault="00504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577B" w:rsidR="0061148E" w:rsidRPr="009231D2" w:rsidRDefault="00504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2520E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0A7DF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1128B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5A884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2284C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989B4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CAD35" w:rsidR="00B87ED3" w:rsidRPr="00944D28" w:rsidRDefault="00504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BD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9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9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51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4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5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DAEBF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1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C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A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DCAB5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58EA7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DE45B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B9173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395D1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263F7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6D2DB" w:rsidR="00B87ED3" w:rsidRPr="00944D28" w:rsidRDefault="0050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7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3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B0AB6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14093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DF820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5A0F7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A90E8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B414B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4530E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97270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9903D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8C9B4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4BF4B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0DA90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48F8D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717B5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05C7D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2A050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BEFD8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8DE5C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067DA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407FF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DBE7E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D907" w:rsidR="00B87ED3" w:rsidRPr="00944D28" w:rsidRDefault="00504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2D7100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92069" w:rsidR="00B87ED3" w:rsidRPr="00944D28" w:rsidRDefault="0050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29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930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11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D7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E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4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7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419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2022-10-16T16:21:00.0000000Z</dcterms:modified>
</coreProperties>
</file>