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FA364C" w:rsidR="0061148E" w:rsidRPr="009231D2" w:rsidRDefault="00892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ABB8" w:rsidR="0061148E" w:rsidRPr="009231D2" w:rsidRDefault="00892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C0F84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0B11F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8B531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5A10A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07ABE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967DB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8A177" w:rsidR="00B87ED3" w:rsidRPr="00944D28" w:rsidRDefault="0089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2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F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8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8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0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13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D5F87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C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7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C737A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91633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2C791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F0D7B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0995C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F7792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7E60A" w:rsidR="00B87ED3" w:rsidRPr="00944D28" w:rsidRDefault="0089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6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C0D2" w:rsidR="00B87ED3" w:rsidRPr="00944D28" w:rsidRDefault="0089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AA356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AB284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3F8DB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69A40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434B1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D4B72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3496D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6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8E95" w:rsidR="00B87ED3" w:rsidRPr="00944D28" w:rsidRDefault="0089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17693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87A9C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709FC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5928C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AACB3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078E9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B08FB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1FF5B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EAD56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B099D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3B908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89AAD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87DF2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644D0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4E721" w:rsidR="00B87ED3" w:rsidRPr="00944D28" w:rsidRDefault="0089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59D45" w:rsidR="00B87ED3" w:rsidRPr="00944D28" w:rsidRDefault="0089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05F7B9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ED0911" w:rsidR="00B87ED3" w:rsidRPr="00944D28" w:rsidRDefault="0089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4A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C1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C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8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BF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D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C2CAB" w:rsidR="00B87ED3" w:rsidRPr="00944D28" w:rsidRDefault="0089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5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2CE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