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A8A8D" w:rsidR="0061148E" w:rsidRPr="009231D2" w:rsidRDefault="00FB4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45B1" w:rsidR="0061148E" w:rsidRPr="009231D2" w:rsidRDefault="00FB4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70A00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BBBD3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EB7DA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CAB67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CA0E2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CFFD3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74951" w:rsidR="00B87ED3" w:rsidRPr="00944D28" w:rsidRDefault="00FB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9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F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8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D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2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A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C1C96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9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7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52CB4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B6779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A6178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C8829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72109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7AB1A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6C968" w:rsidR="00B87ED3" w:rsidRPr="00944D28" w:rsidRDefault="00FB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0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1C50" w:rsidR="00B87ED3" w:rsidRPr="00944D28" w:rsidRDefault="00FB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FFD1A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6053A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510E7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85AB2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9A280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E91DE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D887D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4894E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3BD03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0CDC9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C089F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CD1E5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F8FCF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211D2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EBB3E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4B912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6C5F0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AAC4D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0BDA5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CA949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A1B70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4356" w:rsidR="00B87ED3" w:rsidRPr="00944D28" w:rsidRDefault="00FB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84DFE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D2924A" w:rsidR="00B87ED3" w:rsidRPr="00944D28" w:rsidRDefault="00FB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E1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18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4C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9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B83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4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E74BB" w:rsidR="00B87ED3" w:rsidRPr="00944D28" w:rsidRDefault="00FB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1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6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