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31EFDE" w:rsidR="0061148E" w:rsidRPr="009231D2" w:rsidRDefault="000A3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28E0" w:rsidR="0061148E" w:rsidRPr="009231D2" w:rsidRDefault="000A3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6BBC3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98867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6EBF1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4C7AA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B1488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2D04A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2EF27" w:rsidR="00B87ED3" w:rsidRPr="00944D28" w:rsidRDefault="000A3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2F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4B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8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A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D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A0492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9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E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38FCA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D7FD2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4E7C0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965FE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13F9D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D9A90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6876D" w:rsidR="00B87ED3" w:rsidRPr="00944D28" w:rsidRDefault="000A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B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A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2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30684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C3524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7C4B6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C72D4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383E8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2557B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AABF5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4C400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1715F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A3742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435FF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B43E9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3B56D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D48AA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6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84BD1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3B1CB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6FEAB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6805C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54E00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B782A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3E78D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6C1B" w:rsidR="00B87ED3" w:rsidRPr="00944D28" w:rsidRDefault="000A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7234E9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9C888B" w:rsidR="00B87ED3" w:rsidRPr="00944D28" w:rsidRDefault="000A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DD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64B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9D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EA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F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9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F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C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2022-10-19T22:27:00.0000000Z</dcterms:modified>
</coreProperties>
</file>