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E90FF4" w:rsidR="0061148E" w:rsidRPr="009231D2" w:rsidRDefault="00F77A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3414" w:rsidR="0061148E" w:rsidRPr="009231D2" w:rsidRDefault="00F77A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3C691" w:rsidR="00B87ED3" w:rsidRPr="00944D28" w:rsidRDefault="00F7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3ED8C" w:rsidR="00B87ED3" w:rsidRPr="00944D28" w:rsidRDefault="00F7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EA1B5" w:rsidR="00B87ED3" w:rsidRPr="00944D28" w:rsidRDefault="00F7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D01F6" w:rsidR="00B87ED3" w:rsidRPr="00944D28" w:rsidRDefault="00F7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83168" w:rsidR="00B87ED3" w:rsidRPr="00944D28" w:rsidRDefault="00F7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5A835" w:rsidR="00B87ED3" w:rsidRPr="00944D28" w:rsidRDefault="00F7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04A99" w:rsidR="00B87ED3" w:rsidRPr="00944D28" w:rsidRDefault="00F77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AA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6B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15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1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9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5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78B94" w:rsidR="00B87ED3" w:rsidRPr="00944D28" w:rsidRDefault="00F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7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C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2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6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23AE5" w:rsidR="00B87ED3" w:rsidRPr="00944D28" w:rsidRDefault="00F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FD928" w:rsidR="00B87ED3" w:rsidRPr="00944D28" w:rsidRDefault="00F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90F6C" w:rsidR="00B87ED3" w:rsidRPr="00944D28" w:rsidRDefault="00F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B5984" w:rsidR="00B87ED3" w:rsidRPr="00944D28" w:rsidRDefault="00F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6D18E" w:rsidR="00B87ED3" w:rsidRPr="00944D28" w:rsidRDefault="00F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92AF4" w:rsidR="00B87ED3" w:rsidRPr="00944D28" w:rsidRDefault="00F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78AE2" w:rsidR="00B87ED3" w:rsidRPr="00944D28" w:rsidRDefault="00F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1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6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72F52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15D58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9BA93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9AC8C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7AF2D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DFA2D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E0FD4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6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7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D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3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2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1C433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05295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B80408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9054C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FA43A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CCB45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8FB55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0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C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BABC4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E15A5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ECED9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0EE54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901A2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6AF95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BC720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9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F8AB2" w:rsidR="00B87ED3" w:rsidRPr="00944D28" w:rsidRDefault="00F7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226CFB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7BCC2D" w:rsidR="00B87ED3" w:rsidRPr="00944D28" w:rsidRDefault="00F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50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1F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3A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62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4A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4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9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9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2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7A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