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118529" w:rsidR="0061148E" w:rsidRPr="009231D2" w:rsidRDefault="00F91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3E38" w:rsidR="0061148E" w:rsidRPr="009231D2" w:rsidRDefault="00F91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296F0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E2C94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671AB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74C6E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7C646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774E1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6C7BD" w:rsidR="00B87ED3" w:rsidRPr="00944D28" w:rsidRDefault="00F9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2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5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1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0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5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4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CD9FE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2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A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88638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4D19A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787BA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A8981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4F212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67C03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8EE35" w:rsidR="00B87ED3" w:rsidRPr="00944D28" w:rsidRDefault="00F9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DF37A" w:rsidR="00B87ED3" w:rsidRPr="00944D28" w:rsidRDefault="00F9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74602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B2D4D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C61FD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C93D9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F9C5C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B7F9A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F2B59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5CFA3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414FD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2DF31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09F7D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18361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C9235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655E1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511AE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BA23E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7E012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1BE9E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45197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8C0AE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00531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AD27" w:rsidR="00B87ED3" w:rsidRPr="00944D28" w:rsidRDefault="00F9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12E5" w:rsidR="00B87ED3" w:rsidRPr="00944D28" w:rsidRDefault="00F9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C8B747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D4EAC2" w:rsidR="00B87ED3" w:rsidRPr="00944D28" w:rsidRDefault="00F9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DE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DA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5A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53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7F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C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3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C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1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