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FD252" w:rsidR="0061148E" w:rsidRPr="0035681E" w:rsidRDefault="008304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CC94F" w:rsidR="0061148E" w:rsidRPr="0035681E" w:rsidRDefault="008304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6C519" w:rsidR="00CD0676" w:rsidRPr="00944D28" w:rsidRDefault="00830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FCCE9" w:rsidR="00CD0676" w:rsidRPr="00944D28" w:rsidRDefault="00830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098F9" w:rsidR="00CD0676" w:rsidRPr="00944D28" w:rsidRDefault="00830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5B55D" w:rsidR="00CD0676" w:rsidRPr="00944D28" w:rsidRDefault="00830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8CD8E" w:rsidR="00CD0676" w:rsidRPr="00944D28" w:rsidRDefault="00830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D7CC4" w:rsidR="00CD0676" w:rsidRPr="00944D28" w:rsidRDefault="00830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9F241" w:rsidR="00CD0676" w:rsidRPr="00944D28" w:rsidRDefault="008304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38EA1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C7588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5BDF7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9F506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97955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36063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D7EBD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3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5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5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9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0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5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3E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EBDDE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9A83F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3349D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A741E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4DA29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AC2F5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183D6" w:rsidR="00B87ED3" w:rsidRPr="00944D28" w:rsidRDefault="0083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6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8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5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2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6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B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F70B4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987B4B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7E393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58D9C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892302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3FE04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A61520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3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E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2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6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0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5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77390D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B895A0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F8281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770AD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2403FC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DAA7A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88FA1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4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0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E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3FCD1" w:rsidR="00B87ED3" w:rsidRPr="00944D28" w:rsidRDefault="00830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B0EF2" w:rsidR="00B87ED3" w:rsidRPr="00944D28" w:rsidRDefault="00830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B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2CA9C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50B2D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B9356" w:rsidR="00B87ED3" w:rsidRPr="00944D28" w:rsidRDefault="0083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40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C3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4B3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80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3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A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0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C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F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0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A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4A1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