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D252" w:rsidR="0061148E" w:rsidRPr="0035681E" w:rsidRDefault="00830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C94F" w:rsidR="0061148E" w:rsidRPr="0035681E" w:rsidRDefault="00830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6C519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FCCE9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098F9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5B55D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8CD8E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D7CC4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9F241" w:rsidR="00CD0676" w:rsidRPr="00944D28" w:rsidRDefault="00830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38EA1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C7588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5BDF7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9F506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97955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36063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D7EBD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0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E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EBDDE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9A83F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3349D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A741E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4DA29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AC2F5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183D6" w:rsidR="00B87ED3" w:rsidRPr="00944D28" w:rsidRDefault="0083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F70B4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87B4B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7E393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58D9C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92302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3FE04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61520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7390D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895A0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F8281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770AD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403FC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DAA7A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88FA1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FCD1" w:rsidR="00B87ED3" w:rsidRPr="00944D28" w:rsidRDefault="00830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0EF2" w:rsidR="00B87ED3" w:rsidRPr="00944D28" w:rsidRDefault="00830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2CA9C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50B2D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B9356" w:rsidR="00B87ED3" w:rsidRPr="00944D28" w:rsidRDefault="0083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4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C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B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8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4A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