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0E8E" w:rsidR="0061148E" w:rsidRPr="0035681E" w:rsidRDefault="00F92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F523" w:rsidR="0061148E" w:rsidRPr="0035681E" w:rsidRDefault="00F92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9EE6E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205AC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9BFB5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2E90B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E517B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0589C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72E55" w:rsidR="00CD0676" w:rsidRPr="00944D28" w:rsidRDefault="00F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F0D09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DF3AD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00B98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554E9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88382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985E7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E3793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C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1603A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E2935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FAA9F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7F807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44003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31BA7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54858" w:rsidR="00B87ED3" w:rsidRPr="00944D28" w:rsidRDefault="00F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07422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BDE3F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D63B1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5F852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DAB16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EAD01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CA12C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E9AEF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3A440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78CEB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B91A7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FE296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C3C92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B2DAC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5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63B4" w:rsidR="00B87ED3" w:rsidRPr="00944D28" w:rsidRDefault="00F9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852AE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1594F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A9E59" w:rsidR="00B87ED3" w:rsidRPr="00944D28" w:rsidRDefault="00F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0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7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B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9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2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