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9877" w:rsidR="0061148E" w:rsidRPr="0035681E" w:rsidRDefault="001E1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7E23" w:rsidR="0061148E" w:rsidRPr="0035681E" w:rsidRDefault="001E1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4C218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B115A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7F054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BDD52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42A15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C6B30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1FD27" w:rsidR="00CD0676" w:rsidRPr="00944D28" w:rsidRDefault="001E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0C69E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09E3F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91D60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9798D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39F47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A6E3E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E74AE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F2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09F1C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64643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FC917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5499E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3D996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6C2AD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30F3E" w:rsidR="00B87ED3" w:rsidRPr="00944D28" w:rsidRDefault="001E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BD3AE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05C04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A6FE8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9729B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A5617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FCBEA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2231B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CA977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58537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99BB7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890EC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5DC42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F6105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BA6F2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E0EA" w:rsidR="00B87ED3" w:rsidRPr="00944D28" w:rsidRDefault="001E1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4C03D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108E2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D0721" w:rsidR="00B87ED3" w:rsidRPr="00944D28" w:rsidRDefault="001E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8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1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4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8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F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C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