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906AD" w:rsidR="0061148E" w:rsidRPr="0035681E" w:rsidRDefault="00D265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C431" w:rsidR="0061148E" w:rsidRPr="0035681E" w:rsidRDefault="00D265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C44BA" w:rsidR="00CD0676" w:rsidRPr="00944D28" w:rsidRDefault="00D26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30BDC" w:rsidR="00CD0676" w:rsidRPr="00944D28" w:rsidRDefault="00D26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D2EBF" w:rsidR="00CD0676" w:rsidRPr="00944D28" w:rsidRDefault="00D26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529DC" w:rsidR="00CD0676" w:rsidRPr="00944D28" w:rsidRDefault="00D26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23604" w:rsidR="00CD0676" w:rsidRPr="00944D28" w:rsidRDefault="00D26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1F267" w:rsidR="00CD0676" w:rsidRPr="00944D28" w:rsidRDefault="00D26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CBB4E" w:rsidR="00CD0676" w:rsidRPr="00944D28" w:rsidRDefault="00D26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C409D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5886B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1B914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7BC93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492DA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52671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E9D6A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5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A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9D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F4322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AF98F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03AFF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48346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F920D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536E2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8EA45D" w:rsidR="00B87ED3" w:rsidRPr="00944D28" w:rsidRDefault="00D26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269A" w:rsidR="00B87ED3" w:rsidRPr="00944D28" w:rsidRDefault="00D26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4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C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70410" w:rsidR="00B87ED3" w:rsidRPr="00944D28" w:rsidRDefault="00D26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4AB2C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B4F6A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DB70E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8D1DB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3F9AC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31658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F6320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7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4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6C4D8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6B69B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DBD2B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8BC23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4B04B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25A07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AC13E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8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7CF3" w:rsidR="00B87ED3" w:rsidRPr="00944D28" w:rsidRDefault="00D26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4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C55DF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C283B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816F4" w:rsidR="00B87ED3" w:rsidRPr="00944D28" w:rsidRDefault="00D26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3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56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2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04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7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0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5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4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0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50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2022-10-16T16:10:00.0000000Z</dcterms:modified>
</coreProperties>
</file>