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1D6E" w:rsidR="0061148E" w:rsidRPr="0035681E" w:rsidRDefault="004F4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5813" w:rsidR="0061148E" w:rsidRPr="0035681E" w:rsidRDefault="004F4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E6929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CA88D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9A18E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7C3B5E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D155A1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D2F1C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72EBB" w:rsidR="00CD0676" w:rsidRPr="00944D28" w:rsidRDefault="004F4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32086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0AA28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AACD9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F15C9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10CD3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E1BDA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A8A1E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6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08125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602D3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2AF4D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5E373F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4EF62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608E1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AACA9" w:rsidR="00B87ED3" w:rsidRPr="00944D28" w:rsidRDefault="004F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7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1771" w:rsidR="00B87ED3" w:rsidRPr="00944D28" w:rsidRDefault="004F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E53C6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21DA7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D6D37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5F315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6952D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389E0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8857A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E944C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385A8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8D13A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18BA7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0BC87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145BB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430E8B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6C5A" w:rsidR="00B87ED3" w:rsidRPr="00944D28" w:rsidRDefault="004F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D58F0" w:rsidR="00B87ED3" w:rsidRPr="00944D28" w:rsidRDefault="004F4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6CD674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BA91C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1E802" w:rsidR="00B87ED3" w:rsidRPr="00944D28" w:rsidRDefault="004F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B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3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7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E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E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1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84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