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C071" w:rsidR="0061148E" w:rsidRPr="0035681E" w:rsidRDefault="00515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69EB" w:rsidR="0061148E" w:rsidRPr="0035681E" w:rsidRDefault="00515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37F66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DDDE0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CC39D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4AE25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52B45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3A1B7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C128A" w:rsidR="00CD0676" w:rsidRPr="00944D28" w:rsidRDefault="0051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1A76B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7736A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A7CC9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4475A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CEE20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149C6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1B4ED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0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6B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6E092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86EB6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7119E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93497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749B7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5926C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C6AE2" w:rsidR="00B87ED3" w:rsidRPr="00944D28" w:rsidRDefault="0051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3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73E4A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EEBAC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CB3A5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A34E9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ADA2D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7230C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FAE23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D8E0D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B5F55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B4E3E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45360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5C4FE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D8C99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5154B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5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2180" w:rsidR="00B87ED3" w:rsidRPr="00944D28" w:rsidRDefault="00515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3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96E2E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4E652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D90FD" w:rsidR="00B87ED3" w:rsidRPr="00944D28" w:rsidRDefault="0051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2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3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62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A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B0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2022-10-20T02:45:00.0000000Z</dcterms:modified>
</coreProperties>
</file>