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9C5F" w:rsidR="0061148E" w:rsidRPr="0035681E" w:rsidRDefault="008F52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5D882A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C59D9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20E07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1616CB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1C60C7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2FF1A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7D54B" w:rsidR="00CD0676" w:rsidRPr="00944D28" w:rsidRDefault="008F5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D8F82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C1232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88E68A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C8EC4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353EF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A0A91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88AA84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7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2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D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4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3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6A4B6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CA8BF5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49616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6D8631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75DEF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B8390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82BA0" w:rsidR="00B87ED3" w:rsidRPr="00944D28" w:rsidRDefault="008F5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B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3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B9943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FCE4D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35CBA0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0A30A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C3F5F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9C1E9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CB722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3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1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1E524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9E56D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2532D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5DBD6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58BEEC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BD18E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9EFEBB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0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D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3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110B3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1FAEB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81800D" w:rsidR="00B87ED3" w:rsidRPr="00944D28" w:rsidRDefault="008F5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39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2B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BD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D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A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4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F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27A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