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4AA8F2" w:rsidR="00C86BB8" w:rsidRPr="00185AC0" w:rsidRDefault="002544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61BBE7" w:rsidR="00C86BB8" w:rsidRPr="00E901CE" w:rsidRDefault="002544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15E1F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1665F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6AB40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706B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FEBF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678346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B504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5BA87E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DDE3CF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1E44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D369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DB83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5A82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AB42B3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636496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20BAC2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97173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CDE01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F7D826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B2008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659F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2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4BAF6D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DAB73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F6BF8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D31F1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B1ED2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29EBB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27E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98E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F9A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2B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6D07D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BBFB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0685D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2A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B1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ED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13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54088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B75E4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9BAB9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756D1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B5B83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11B46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E7BC7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77B0C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33E9C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9DE1B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78D13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001D8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13940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55C4F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B679D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7F19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D0F2F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95ED6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854A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F4F03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B0DFD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A838E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03F8E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CC684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B4E9F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366BA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4AED8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8A7E4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0CA72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C53DD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256AD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2ABD1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15EC7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7E32E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1A7BB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A6E4D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298F0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9657C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82A98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E5DB5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886CA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4D2D7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474BA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0AC31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A90C6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888E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DA57B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D8713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0375A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13015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6B222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B29E4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99326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37736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046B7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5DDB2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2ACDB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A6702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30452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F7220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8FAF4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8261A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5B7F3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D8C8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18AA7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8FDFF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27025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FE09B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93951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E803F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ED8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74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44B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803B1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123C6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66D13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06872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B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F9D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0F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6AAE84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4D702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27032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FD2B4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8E643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F4F9E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8BCF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40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95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5A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44A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79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7E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15A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26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9C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423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4C7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877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92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81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25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14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DED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DE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44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DB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AA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D4B292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E356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17C6A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E2261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85A23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128167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32FE2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D1C9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0CC41B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5FCD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D60F0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2252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335BE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C610B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97B20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AE1E0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B187F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AC6D8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429EAE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EEA60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D46977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C2C94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9FAF5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27437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EFC2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BFE98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F155D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0B269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6E5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13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E91854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132F7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328FE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2FF9E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30C5C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8A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D3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70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FAE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3F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5CD72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4B45D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CE26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2948D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20E3C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0BEB8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FD067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F1E97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75C203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AB9B6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A647E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DE401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8AB2C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79061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94B82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ACE15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C5FD1D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8A747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6299C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1BAC8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DDC14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9F99C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F201A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6C59A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5671F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1D82F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C99676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11B1AB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41FF8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5D656A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A26FE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EB967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C55D7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16CAE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65748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CF51D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29628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8C654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F6B70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91447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14F56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96545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B15F1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2D746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96C0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6AA72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AAE35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11742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73CD8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2A41A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14415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AB9CF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82C24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C257A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B8C79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D0D84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3A75B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BB4B9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4D471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69F5F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1E81D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6988C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A9457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C13E7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B1265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45BD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8423D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5FA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B1DB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46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780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8E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4A5A6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E1107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29552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2E7AA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48141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37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1AD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16A93E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076FB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A1B61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9A6BA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19078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1749C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98707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F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8FD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95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4E8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E3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9B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50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A8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1C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A9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36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EC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EF4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05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1E5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02E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D2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86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89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1CF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37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D178B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0441A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22F3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918516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D14C7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C4DEE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BF851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73689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E33F3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F68D57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407E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9C1F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C33BAF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2F4D1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946B2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54BC8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1FEC9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0A53C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5EC1FB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9FDA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35C76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E8073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95397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DB920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33D48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C1A87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8D675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6F6E9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03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0E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3C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7A840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A5A5F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DF01A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ED527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D7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B3B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13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60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95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189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499AB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3828E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CCE60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53B9D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7641B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A8A90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D3724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13F6B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7CADF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3C3D5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AAA8C2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5E8DB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87DB0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169FD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8B122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9C269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3A90B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D0B63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ABEC9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C8A59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C9B8D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CFE81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4968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BBE3F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356AA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A640A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6C098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1E05B5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2417E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C7D96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86AA0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E8EF2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26201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4446E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8FD04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4A45B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563BA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A1FE9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90577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116B9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7F4B9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97D83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E6652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9C253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28269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BF3D1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BDFF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BDC58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B3462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87682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9AB328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761EA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333B7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8CBF9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5668B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D5306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4214E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9EFE6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ABD1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23EF1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87048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DFD82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B0F00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447D0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14CA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EB6E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86081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F0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E1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C7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F6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6DF01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26E6E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AE068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AD9BB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A012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773BA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390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1A188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B22A9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91681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9CAE0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3DAD2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99FC8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D4932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8A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E29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A6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55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69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51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75B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10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AD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B7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F6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53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3C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8A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A45E2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BD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39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DE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BC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A21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0EC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7189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A6F6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10D82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42125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65D91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29D6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215709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05F8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86B6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0E275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CA07F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BC01E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A7241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B7BCF3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AEBEA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E5AF4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DABDC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5F091E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A55B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B5E10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BB975" w:rsidR="00D3506B" w:rsidRPr="00185AC0" w:rsidRDefault="002544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44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4D6AA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D2ED8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0BCCF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6208B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BD571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B96F5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9B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9B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8D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35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5DACD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58A8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02982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39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F5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EF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CD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83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67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47A04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0A126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414F0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ADA1C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1E511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23499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5ADB9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FB882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138061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4D538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F7EF0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BE1B6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EEC10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730D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87179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9598A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CCCB7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F813B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B8307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3583A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EDE61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4AFE99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23BBE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E8FB6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0AAA9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C3D3C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78FD1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701FA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54D7C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B3E751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E071C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66095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311D4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24B2C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A49CE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5A4FC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B3990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9A487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38D6A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D9DFE5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17912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AA408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B0869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70D16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71CF80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F594F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690DC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7BE81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F958D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88C09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FA13C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54118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BDA8D6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5E6BC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B9E72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70F93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568B0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BBBB7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C4BD29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2152D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96E093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25A05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7718B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A2117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C154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C01432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99609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21D2C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A1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73D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1F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35203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49516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68E4E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36D9EF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0A5AC7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F928BE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9C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F35AB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685B3A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41E8CC" w:rsidR="004E032D" w:rsidRPr="0025449B" w:rsidRDefault="002544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7CD80B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A571E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17089C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7EDFD4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B4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88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83D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DC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5F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FC1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C3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20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CF7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8E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02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E3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2C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C36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08C0E1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77EBDD" w:rsidR="004E032D" w:rsidRPr="00185AC0" w:rsidRDefault="002544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A0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C5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1F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0EF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749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A4D99C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0DCB91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4C930A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3C9C340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4D56A26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8602BD8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C97BCA3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EC69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219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B2B8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581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BD9B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F06073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51D8BEB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A9F84E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7BF88B0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Sacred Heart, Saints Peter and Paul</w:t>
            </w:r>
          </w:p>
          <w:p w14:paraId="2DA887FF" w14:textId="76A4F304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893B221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0D3FDD8F" w14:textId="4E17A696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8F1A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51B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C78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C436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6DBD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7F9969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7A1DA520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18812AD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13B515E7" w14:textId="1B7DE659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4CCB0F3B" w:rsidR="00C86BB8" w:rsidRPr="00185AC0" w:rsidRDefault="002544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7192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DFA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738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E0C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3CBB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0086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3A54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449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