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36A0F95" w:rsidR="00C86BB8" w:rsidRPr="00185AC0" w:rsidRDefault="002E59A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7DB6B7C" w:rsidR="00C86BB8" w:rsidRPr="00E901CE" w:rsidRDefault="002E59A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Japan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F8796F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005FBB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D31AA6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8AAC41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8A1797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B87056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0D0EDB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AC3752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59E2C8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04083E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54F269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875DB3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38FF49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72685A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474A40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834A1D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C63879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579A0C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109752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5661BB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3FE65A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B76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2DF5E79" w:rsidR="004E032D" w:rsidRPr="002E59A2" w:rsidRDefault="002E59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253B392" w:rsidR="004E032D" w:rsidRPr="002E59A2" w:rsidRDefault="002E59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1AA8687" w:rsidR="004E032D" w:rsidRPr="002E59A2" w:rsidRDefault="002E59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910F6EA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0F35F90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F2A01F7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8EC5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DDAA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9615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7039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A012760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8CAD5A3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70F746B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EF61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222D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DE4F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474B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B3949D6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D4BCFC9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DE50E4D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5377ED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83C6028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733E739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A6A8BD5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CF951B5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03C36D1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2245F43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4EE75AF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94034C3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C58B4DC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1E870D1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49DF18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C714335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8EDFB6A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7442512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CCB8A61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7B74C5B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98A723A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3A4BF9E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BEB3B14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A288D6E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95261A" w:rsidR="004E032D" w:rsidRPr="002E59A2" w:rsidRDefault="002E59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737C326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B111750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0895598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5CFAC6F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6DA275F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BDCB557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62B27FE" w:rsidR="004E032D" w:rsidRPr="002E59A2" w:rsidRDefault="002E59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305243D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E6F23C0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0DF8B1D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9E6F8B3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B0F9E2E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8C9E2A1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9C91E05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EB8CEC5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E1C5566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0A61E22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6A218E3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6444036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AD218A2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A65E32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3651923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5904CF4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F91E7B0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43920A1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32F6DE8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C88A280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1CD710C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F7DF774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303FA6F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A6C4137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90E5E12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7EC4846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9E65A3A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FE24F83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65461F5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2532662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70E5065" w:rsidR="004E032D" w:rsidRPr="002E59A2" w:rsidRDefault="002E59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5CA1D0C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FC8E45C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66A3504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0C5909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D83C1C7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90B1F98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1038AF1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FF61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E334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161A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B2A893E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7CA2E5D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FC641AE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D23FC1F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88C0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FC67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B54E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B0D38DE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AA5EFBD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383ECBD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6D10A2C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6439152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8287DF7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29CBB26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1D5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FCF7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501F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6A91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FA55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4C7F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5AFE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3616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AAFF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C060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E7CC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2F44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010B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C6FF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1C48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BC12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BBBD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02AB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2F3D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EFAF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BFD3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C0D4BA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A5E23E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6FBB68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992450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E8F8EF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05BB30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4AA39D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8A5F4E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98226B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E9726C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D879ED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B61B88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FFDFF7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9389AF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0774AA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126B8D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8C7DEE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029F37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235A9D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4EDEED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E200B9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F6ED8F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FFFF0BC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36B351D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BA157BE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FDB3046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CF94B47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DB0030B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4CEE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1674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6E85AB7" w:rsidR="004E032D" w:rsidRPr="002E59A2" w:rsidRDefault="002E59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B08A5FF" w:rsidR="004E032D" w:rsidRPr="002E59A2" w:rsidRDefault="002E59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D6A30E7" w:rsidR="004E032D" w:rsidRPr="002E59A2" w:rsidRDefault="002E59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ABE1A68" w:rsidR="004E032D" w:rsidRPr="002E59A2" w:rsidRDefault="002E59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F55429E" w:rsidR="004E032D" w:rsidRPr="002E59A2" w:rsidRDefault="002E59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D433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6445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7948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75AA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D149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25FEF7B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AA92439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AE4AA7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9158177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70BC0A8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09A392B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A8B3F3F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6968FEF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835A74F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3A114E9" w:rsidR="004E032D" w:rsidRPr="002E59A2" w:rsidRDefault="002E59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294FCD1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FE01FEC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09B42DF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F5092E7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E4ECCA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37549C8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B176DE5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646C9D2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2D51B3D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D2F7A6F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216F81B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F4B95D0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B63B3DA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816252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9DC9B0D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DFFF394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B2D6304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2E65B01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BF6773F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92B0DBD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96DF977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187E1C8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84AD0F2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70F3A98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D34B492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53F864A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88C3E79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E762B11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86B33EA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5C767A5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1F0F65A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FCD59E4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354DDBE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3359E50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6B5A8E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53B764A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D5F3456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82030E3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D798C33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095BF20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01D9720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320A360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151FCB6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DD5D533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140B803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3A513C2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5391E92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6919BF5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C907FEF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FF9536F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C157824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4DF4263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5EB4D7D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828E932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95464A9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ABE746" w:rsidR="004E032D" w:rsidRPr="002E59A2" w:rsidRDefault="002E59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15CC6DF" w:rsidR="004E032D" w:rsidRPr="002E59A2" w:rsidRDefault="002E59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F464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580C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8FFF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DBF9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9CD9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9077CE7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30C59DF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2FC6C0B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4DD85ED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4FEF8B6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4981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A9F9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9F32EF1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C9F998D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4DF53A5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70118DA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46A829D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2E96FF3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978D78A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590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999C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A7E2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58DA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677F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25BC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6A50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6B4D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3C84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4AF8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D7DD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0571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835E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5E92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BF1B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2FCD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9438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F25A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2AAA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771B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F996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456F47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DCCEFD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B2DD92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7CE4BD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F7B226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D09D79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3A498A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E0A675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CF231C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C98057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B23828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79E054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C6F0CC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5F981B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6CE203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F5CAF4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2CC948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6CAAAD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C9F316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6E9AA8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E32013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E255A6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03D4796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D3F226B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147E823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BBACA88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8F17D54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298FC36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502B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4442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4A09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0C4CF58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ED6E352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3DCB14B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EEEB1FA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6FB3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F185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4E26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D4B5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F524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3210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A0FFCA7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08F5ED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7B8C07D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9CD1D53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282E770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DD96D08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EA591C3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5C229F5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93D21DB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659A13C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26F5A1D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C147435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62B8724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B9CF9DF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B6FBCF8" w:rsidR="004E032D" w:rsidRPr="002E59A2" w:rsidRDefault="002E59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A96D89F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CE74F51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3917107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EF5C560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CBF4766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F1994E5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6FF9FA7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93AAC1" w:rsidR="004E032D" w:rsidRPr="002E59A2" w:rsidRDefault="002E59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7E90EFF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4D470BB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A999C1C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9F5D86D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D511482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D4C44B2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4442EFE" w:rsidR="004E032D" w:rsidRPr="002E59A2" w:rsidRDefault="002E59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BB656A0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486F0B4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BD164D6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CAC6A2B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02F0D32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CE28FD3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FE31C44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AB958FA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8AC8809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841D284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DC39204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CFA2B17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1841991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6144F3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55C14BB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4082D4E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B46C7BE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B0E902E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D6F3255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6B5CD8E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8AEB9DF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32B4B97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EDDA8E1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A8B3822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0156388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6DEB0D8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BEF03C5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1296CC9" w:rsidR="004E032D" w:rsidRPr="002E59A2" w:rsidRDefault="002E59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E263EB9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6540B16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E75D31F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BE05883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A9E4BC4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9DE8900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ABE55E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C0C9297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0B0D8D1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7AB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DFA2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059C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E73F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510BECE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D5F8011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98461CA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4F7DC18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7D053FA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0A405E4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F82A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2A65038" w:rsidR="004E032D" w:rsidRPr="002E59A2" w:rsidRDefault="002E59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FA56351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8294C33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F06E7AE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59D955E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355106D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4201F4C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A3F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9C0E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8FED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43F6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09DD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320F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3307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2868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D072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7925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3584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DDEA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0F63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02FD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488114A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30BF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D037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902F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1CE1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B77B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A072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D6417C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4F1D04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39118D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645F72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FD9EDF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6594F1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F1AA18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F01776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9E6C5C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2A74D3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61F949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D5AAA3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BFAF8D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AD2D1D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392B75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E68A22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69D275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70FE9D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0C5F67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4E99A5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5E29E9" w:rsidR="00D3506B" w:rsidRPr="00185AC0" w:rsidRDefault="002E59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0A2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8FEE12D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8705C8E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1B26792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F7AFD76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F9BDA0C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0896EA9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326E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7964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BCEE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C721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2D83B39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5A3D60B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8E2D4B0" w:rsidR="004E032D" w:rsidRPr="002E59A2" w:rsidRDefault="002E59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B673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1B40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3544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25D8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8A76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A060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EA245B7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77A9B3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2BAD693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1CF6B19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323F528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B92DE02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CBD3A91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2D36A36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ADA3647" w:rsidR="004E032D" w:rsidRPr="002E59A2" w:rsidRDefault="002E59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4ED0FE1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F2D9680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507F740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F9A1993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42985C4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2191707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99CE946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F21F4E3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AACAC5F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0758B5E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7768A18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C5725EF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55A4B1C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C5D315" w:rsidR="004E032D" w:rsidRPr="002E59A2" w:rsidRDefault="002E59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E530FC5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95A09B2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E317FF9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14C75D8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BB05467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609B9AF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05F67C9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041816D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8EF8FC3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CB6D400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08E3853" w:rsidR="004E032D" w:rsidRPr="002E59A2" w:rsidRDefault="002E59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41BF0EF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5793516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F272BC4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055B275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CB8C546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71FBD5B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BF296FF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3F7E2A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1947B99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F6A31B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8DD2C4C" w:rsidR="004E032D" w:rsidRPr="002E59A2" w:rsidRDefault="002E59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1E98240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5F03557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35A2478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55FC105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7CF325F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32B0C3B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3A4BF92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66FDB5A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185E6A3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3A97313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855AE98" w:rsidR="004E032D" w:rsidRPr="002E59A2" w:rsidRDefault="002E59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43F96F8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49D265B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97A5DDD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BF41065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F3282EB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9D1ED64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BD409E1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DD692E8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1208BC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85DF85D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71FAE1A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65ECB69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DAE6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6469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E4D4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989EA3B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EBC7C70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9ED1208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53C6644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9E4B31E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F7C8D77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84BF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10C0AD4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AAEE98D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4A36418" w:rsidR="004E032D" w:rsidRPr="002E59A2" w:rsidRDefault="002E59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8B6C1F7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6E01B03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6CCAFA9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61AA005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315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EE3D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688C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7467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4E50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1A90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DD29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5F86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62AA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CFC1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D516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5FB4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47AF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D387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B12C2D2" w:rsidR="004E032D" w:rsidRPr="00185AC0" w:rsidRDefault="002E59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F93002C" w:rsidR="004E032D" w:rsidRPr="002E59A2" w:rsidRDefault="002E59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57A6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35C9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1D19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08DA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55C5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AE91201" w:rsidR="00C86BB8" w:rsidRPr="00185AC0" w:rsidRDefault="002E59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A67016E" w:rsidR="00C86BB8" w:rsidRPr="00185AC0" w:rsidRDefault="002E59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January 2nd</w:t>
            </w:r>
          </w:p>
          <w:p w14:paraId="73A01184" w14:textId="2ACDC055" w:rsidR="00C86BB8" w:rsidRPr="00185AC0" w:rsidRDefault="002E59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January 3rd</w:t>
            </w:r>
          </w:p>
          <w:p w14:paraId="5ECCFB13" w14:textId="3E4ACB4A" w:rsidR="00C86BB8" w:rsidRPr="00185AC0" w:rsidRDefault="002E59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14</w:t>
            </w:r>
            <w:r>
              <w:rPr>
                <w:rFonts w:cstheme="minorHAnsi"/>
                <w:sz w:val="19"/>
                <w:szCs w:val="19"/>
              </w:rPr>
              <w:tab/>
              <w:t>Coming of Age Day</w:t>
            </w:r>
          </w:p>
          <w:p w14:paraId="78C8E722" w14:textId="7098FE27" w:rsidR="00C86BB8" w:rsidRPr="00185AC0" w:rsidRDefault="002E59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Foundation Day</w:t>
            </w:r>
          </w:p>
          <w:p w14:paraId="4E57FE62" w14:textId="0D54FE93" w:rsidR="00C86BB8" w:rsidRPr="00185AC0" w:rsidRDefault="002E59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Spring Equinox Day</w:t>
            </w:r>
          </w:p>
          <w:p w14:paraId="20C6D955" w14:textId="4443EEDD" w:rsidR="00C86BB8" w:rsidRPr="00185AC0" w:rsidRDefault="002E59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Showa Day</w:t>
            </w:r>
          </w:p>
          <w:p w14:paraId="078C62A8" w14:textId="4D3F64F4" w:rsidR="00C86BB8" w:rsidRPr="00185AC0" w:rsidRDefault="002E59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Citizens’ Holiday</w:t>
            </w:r>
          </w:p>
          <w:p w14:paraId="2FB1732A" w14:textId="3C10B392" w:rsidR="00C86BB8" w:rsidRPr="00185AC0" w:rsidRDefault="002E59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Coronation Day</w:t>
            </w:r>
          </w:p>
          <w:p w14:paraId="459BEB93" w14:textId="137A80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DABF1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86D909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F279D29" w:rsidR="00C86BB8" w:rsidRPr="00185AC0" w:rsidRDefault="002E59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Citizens’ Holiday</w:t>
            </w:r>
          </w:p>
          <w:p w14:paraId="69D83A86" w14:textId="54E076EF" w:rsidR="00C86BB8" w:rsidRPr="00185AC0" w:rsidRDefault="002E59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274A0FCE" w14:textId="50E55D0F" w:rsidR="00C86BB8" w:rsidRPr="00185AC0" w:rsidRDefault="002E59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Greenery Day</w:t>
            </w:r>
          </w:p>
          <w:p w14:paraId="5F4D259B" w14:textId="3CAC33D2" w:rsidR="00C86BB8" w:rsidRPr="00185AC0" w:rsidRDefault="002E59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6E8E21A1" w:rsidR="00C86BB8" w:rsidRPr="00185AC0" w:rsidRDefault="002E59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Children’s Day (substitute day)</w:t>
            </w:r>
          </w:p>
          <w:p w14:paraId="35760F90" w14:textId="57F302EE" w:rsidR="00C86BB8" w:rsidRPr="00185AC0" w:rsidRDefault="002E59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Marine Day</w:t>
            </w:r>
          </w:p>
          <w:p w14:paraId="0D3FDD8F" w14:textId="3DBC24D2" w:rsidR="00C86BB8" w:rsidRPr="00185AC0" w:rsidRDefault="002E59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Mountain Day</w:t>
            </w:r>
          </w:p>
          <w:p w14:paraId="66236D0C" w14:textId="6434E26D" w:rsidR="00C86BB8" w:rsidRPr="00185AC0" w:rsidRDefault="002E59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12</w:t>
            </w:r>
            <w:r>
              <w:rPr>
                <w:rFonts w:cstheme="minorHAnsi"/>
                <w:sz w:val="19"/>
                <w:szCs w:val="19"/>
              </w:rPr>
              <w:tab/>
              <w:t>Mountain Day (substitute day)</w:t>
            </w:r>
          </w:p>
          <w:p w14:paraId="781B44BD" w14:textId="6C07E2E5" w:rsidR="00C86BB8" w:rsidRPr="00185AC0" w:rsidRDefault="002E59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16</w:t>
            </w:r>
            <w:r>
              <w:rPr>
                <w:rFonts w:cstheme="minorHAnsi"/>
                <w:sz w:val="19"/>
                <w:szCs w:val="19"/>
              </w:rPr>
              <w:tab/>
              <w:t>Respect-for-the-Aged Day</w:t>
            </w:r>
          </w:p>
          <w:p w14:paraId="7CFC10E7" w14:textId="0E514C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000BF9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7C2029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82BD871" w:rsidR="00C86BB8" w:rsidRPr="00185AC0" w:rsidRDefault="002E59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23</w:t>
            </w:r>
            <w:r>
              <w:rPr>
                <w:rFonts w:cstheme="minorHAnsi"/>
                <w:sz w:val="19"/>
                <w:szCs w:val="19"/>
              </w:rPr>
              <w:tab/>
              <w:t>Autumnal Equinox Day</w:t>
            </w:r>
          </w:p>
          <w:p w14:paraId="6638424B" w14:textId="5189581F" w:rsidR="00C86BB8" w:rsidRPr="00185AC0" w:rsidRDefault="002E59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Sports Day</w:t>
            </w:r>
          </w:p>
          <w:p w14:paraId="17542FA9" w14:textId="141E28A4" w:rsidR="00C86BB8" w:rsidRPr="00185AC0" w:rsidRDefault="002E59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22</w:t>
            </w:r>
            <w:r>
              <w:rPr>
                <w:rFonts w:cstheme="minorHAnsi"/>
                <w:sz w:val="19"/>
                <w:szCs w:val="19"/>
              </w:rPr>
              <w:tab/>
              <w:t>Enthronement Ceremony Day</w:t>
            </w:r>
          </w:p>
          <w:p w14:paraId="13B515E7" w14:textId="65CBEB4E" w:rsidR="00C86BB8" w:rsidRPr="00185AC0" w:rsidRDefault="002E59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Culture Day</w:t>
            </w:r>
          </w:p>
          <w:p w14:paraId="2515F88A" w14:textId="4840442C" w:rsidR="00C86BB8" w:rsidRPr="00185AC0" w:rsidRDefault="002E59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Culture Day (substitute day)</w:t>
            </w:r>
          </w:p>
          <w:p w14:paraId="56EC93C2" w14:textId="18385D20" w:rsidR="00C86BB8" w:rsidRPr="00185AC0" w:rsidRDefault="002E59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Seven-Five-Three Festival</w:t>
            </w:r>
          </w:p>
          <w:p w14:paraId="4CED5A35" w14:textId="2AE95362" w:rsidR="00C86BB8" w:rsidRPr="00185AC0" w:rsidRDefault="002E59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Labor Thanksgiving Day</w:t>
            </w:r>
          </w:p>
          <w:p w14:paraId="48AA9033" w14:textId="7E76524F" w:rsidR="00C86BB8" w:rsidRPr="00185AC0" w:rsidRDefault="002E59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3A094B8" w14:textId="63BF8886" w:rsidR="00C86BB8" w:rsidRPr="00185AC0" w:rsidRDefault="002E59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27633AF" w14:textId="08EAC17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10D8F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0408F2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E59A2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666</Words>
  <Characters>1501</Characters>
  <Application>Microsoft Office Word</Application>
  <DocSecurity>0</DocSecurity>
  <Lines>750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Calendar</dc:title>
  <dc:subject>2019 Japan Holiday Calendar</dc:subject>
  <dc:creator>General Blue Corporation</dc:creator>
  <keywords>2019 Calendar Printable with Japan Holidays</keywords>
  <dc:description/>
  <dcterms:created xsi:type="dcterms:W3CDTF">2019-11-04T08:20:00.0000000Z</dcterms:created>
  <dcterms:modified xsi:type="dcterms:W3CDTF">2023-07-10T17:08:00.0000000Z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