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B44234" w:rsidR="00BE73EF" w:rsidRPr="00B872B2" w:rsidRDefault="005C44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EBC3C1" w:rsidR="00BE73EF" w:rsidRPr="00B872B2" w:rsidRDefault="005C44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00701A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D537FE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982F24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46F99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FD5D9E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9AA25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25EECD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303975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385C3E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F2848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CB2754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011789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F339A6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55F3E4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B21957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9DB8C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80409B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07E3EB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CE9D6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6430A1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8DC9A1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64D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9DDB4D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3FDCE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E789E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EC681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B2525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8A4A4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020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54A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C94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EC3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F6114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89825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F5097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CFF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A3C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A2B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7F1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8CAC4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BC43E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84DFC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4DC4C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54A4B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F2B82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332C4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B70BD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9DF0E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765F7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79771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99B5E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6A60D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7A28B8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92234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BE0B7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5ACCB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0BE27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5D618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39C80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1FE4F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62AA7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3B010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6833D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541CB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2EF22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61261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4B18A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E1E46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3571E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3AFC1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C6D09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35957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8057B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4E0C0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261AC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084BC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613F5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DC996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303C5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68692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0B9C7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48DAA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15F40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C420F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66897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176A6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77BB9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432A6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FEB6A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8ED23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B30F3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82434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3D6B6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E3FFD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6E22E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93C9B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83348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07CCC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6AADF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BD097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4053B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D10DC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162F3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E8E5A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0BC81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6E742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89D9A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0ACB0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5F25F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3FF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F59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FE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47017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FA81C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A1911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5C923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616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F93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59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7856F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E1AC4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2F6FF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39045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1AC7D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C124D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53731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F8E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DA9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42A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1E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F0B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B0E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1C7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87B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B97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450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5B7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02B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6F3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601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740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2C6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82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66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1DE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43E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C02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D0F7AD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724599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051F8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556E4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4399FB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250E84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632704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988AEE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DE8466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B11B8C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10E73D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E667E1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99FAA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1FE09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EAA7A2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C50809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D23A26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EE2BF5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376C66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3C7B0D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94AFF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023A61" w:rsidR="000E06D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6EBBA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65A5C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764E6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CD9B0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26BAB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57155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E38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7A6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13C652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1C627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A0D46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FB299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46E69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10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1C7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B74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6B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AB3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135DA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737EA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69A82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F1901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84979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F83A1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4A327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F947D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23ACD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E07A8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384B0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5EFD0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2CBDC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FA702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19C32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58540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51AB3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7FD0F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B3F90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AAB56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F0FD1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B9372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51153D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6DE58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27C77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44C8E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F7DB7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9CCB72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BB842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B8582C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A1EDC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FCA2C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7C784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A7690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BE3EA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0F412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DED1B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D0140F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1DE33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AC902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624E7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34481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17852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310A9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5DDD59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41E24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B48B40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5D9F8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B70D7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EB24E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AE919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A5A32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0CE53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96569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E8D13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3184E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5D1E7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63420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55EE9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780DE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A0B14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A40325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09021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287B3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772F7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70F93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2F9D8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BA4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C0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AF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E50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622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4EF6E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D1907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C142D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9A17D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9B28B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75A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A81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60B26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3109A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9B4D4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9614F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3B174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AC7C9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9BC2F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B35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492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AB9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C9F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256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5E0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0EF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DF0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510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AC7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7FD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FE0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80A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889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93C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48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E5C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DB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5CC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BC7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D0D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680870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BDBD00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C724B4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FD74CD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E9BAE6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598E17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617E31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DC128E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5B811F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43C0C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9B9CF6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A0D3F8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7149B5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F981CD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048BB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DCD451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043841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3B83E6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FC34E7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C706C7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708B8D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21B0D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FE862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EC344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F3829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D3C2D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0AF31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3D403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492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9AB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81C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17781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A2333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0301F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3EE8D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946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685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0D7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D38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5B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35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8F94E1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440B3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CD46A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DB1E3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B0A84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7150D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40B4F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EC7BB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40BBC2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98A66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A83D0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1EF92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79D95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80F15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3905A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2E707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9AAE5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B676B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8985F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30CA5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A02A6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88F1F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9D5AF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A1FC5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C9A6E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BF845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C98CC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9970A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6D950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F9F2EC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6559C7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8DE79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F0DE3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3486F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96621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6F5E8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55422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59CB5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1DA7E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80B96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6EFC9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04515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ED5DE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BAD20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62FED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BF857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7E940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47A5D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B0FB4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76230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6CBFA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05FA4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18222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084E3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9E308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96771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E6727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C46BD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5E09E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215A0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DFFB0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5CE4D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13CEC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E7449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F340C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B77F5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B2EC7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256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462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4A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F3A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F18B2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75271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E9782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98C1D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8F2C3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CB66E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389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93AF9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B6F816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07D3F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E3D48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17857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65AEB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F9624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B80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19B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87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020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5FA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CFE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9DB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C18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6F6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AB7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018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162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67E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2A1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AEB67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9BC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2F4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C7B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B47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6E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18E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2F944A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378D0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BC1C7B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415FA8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1B94E4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E85833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C62D1F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37049B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7CDEB9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D084DF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683A97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23E5D6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FEB64D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1243DD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7FA926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3E2DAB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073102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844BBD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7687B6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A493C5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1405C0" w:rsidR="00A46608" w:rsidRPr="00F72430" w:rsidRDefault="005C44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51B2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417A4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9C399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578FF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836F3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0F98B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CC5C5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139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9DF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9DB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80C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63DA7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08684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34522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321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4E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0DA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226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4E0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91C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B012DE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0FF9D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18186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35695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93286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24CFC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A05AD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F3A19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CE5AB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78C7F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71921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FA9ED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D98A2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1D631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D45FE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1B342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606A3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8A0D66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E8BE7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9689A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56902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C4599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6C887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D60169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EFBC5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A85CE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15416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F04AB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03006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AC5BF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65A01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0627A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848B1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5AFB29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568FE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41690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81C6B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69D2A2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DCCA7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FC316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F013A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A89BB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C85E2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E95CF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00AA9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09E97A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F5C224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7BF439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3D4F1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FC0EA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D23B4F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AFD69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A4CEB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044BA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0234C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6275A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DD58CE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C82FC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3B9BE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662D31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BA1EB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ECDA5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93A6D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7302D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1B50A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8F880D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3163F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81DE0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2F7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1E3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DCD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B0D5D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63995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B91D9C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E075B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39E0C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ECF920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1E0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1519F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1B3377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22C747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25A908" w:rsidR="00FC4C65" w:rsidRPr="005C44F6" w:rsidRDefault="005C4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14B60B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0F18E8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537AC6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4C8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883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615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B0C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03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6B5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22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943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942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848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3EC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757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3B2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569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37B473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7EF2B5" w:rsidR="00FC4C65" w:rsidRPr="00F72430" w:rsidRDefault="005C4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31D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E40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05F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00F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8D4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A0AEF5" w:rsidR="007C286B" w:rsidRPr="00405EC9" w:rsidRDefault="005C44F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E7690E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B7D828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B623A8D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314AEF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3C3C2D9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9CA33DB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715E1972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F2D63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3CD9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8190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8991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A81F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4C4815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7739387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488F69A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913BCB8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7C228C17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1A4C1876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598C4854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29BD16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25B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3A0E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3C7E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C41F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1CFB26C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0E8A48AD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4AEDDBBE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0D459854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5A8AAB" w:rsidR="00AD750D" w:rsidRPr="008969B4" w:rsidRDefault="005C44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70167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EA9A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45F1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555E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1C05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1496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CF1B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44F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2023-07-10T14:36:00.0000000Z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