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5EA7BA" w:rsidR="00E4321B" w:rsidRPr="00E4321B" w:rsidRDefault="00A464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4E4320" w:rsidR="00DF4FD8" w:rsidRPr="00DF4FD8" w:rsidRDefault="00A464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4B0342" w:rsidR="00DF4FD8" w:rsidRPr="0075070E" w:rsidRDefault="00A46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B73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1B5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7D9BF6" w:rsidR="00DF4FD8" w:rsidRPr="00A464EA" w:rsidRDefault="00A464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64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76B69BF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B35A35D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6962D7B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AFF6472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D8F3AE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5B73B4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603475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D1BEF04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186D7F7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6EA452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271E4E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3C8CB1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7CE09C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34FD93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99B21E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477BC3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1E20FB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F0256C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29C69B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8DA413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81FC00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F785F5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53A173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31F34FD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F58188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459F67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8F8B769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264D6C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52515D5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B9D516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B308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0A89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0C3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A83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5A6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6DB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CD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A0C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4AB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CB0A75" w:rsidR="00DF0BAE" w:rsidRPr="0075070E" w:rsidRDefault="00A46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65B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94A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128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4CE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D3A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609B0EF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7F1D093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2DB2EA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B1E4E3D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C205ABC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FB9353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14628F8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74C5C79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617EE4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1A1729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338A3AC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3131D7E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D01B22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06C205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3CFA6AC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2490A98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203974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DC547B9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8C086E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13ACAF2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36FF34B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F89A102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BDF385F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FE424D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0E2B69B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B664D4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ABCF8F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6E6E3A" w:rsidR="00DF0BAE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878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0D0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D6A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8A8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B14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0BD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50C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28B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CFD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81B2D9" w:rsidR="00DF4FD8" w:rsidRPr="0075070E" w:rsidRDefault="00A464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57C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CB4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85C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1F4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90C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48B15BB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3EB628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E8FD50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9A2AA5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822D66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932A542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6690BD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65009F0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8F64E22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19338C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307057D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DE5709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17AB2C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70A26FA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2F14F77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E83601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5390B9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1B2AA5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8EA4AF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0F5CF1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6CA2DAA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694EF8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D5C5B8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C73F09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FD6573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6AFD8D6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4430A62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7BE893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757711A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C3F0DF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AB915F" w:rsidR="00DF4FD8" w:rsidRPr="004020EB" w:rsidRDefault="00A464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8F4E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88E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CE8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9CC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A24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88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EF63E1" w:rsidR="00C54E9D" w:rsidRDefault="00A464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92BC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6988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5BDE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AC0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6590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14CB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58CF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D95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15F6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652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8FD6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491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2DAB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A8A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0A2F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3CC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D03BD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464EA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