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2EBC8" w:rsidR="00E4321B" w:rsidRPr="00E4321B" w:rsidRDefault="006F4C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4319E0" w:rsidR="00DF4FD8" w:rsidRPr="00DF4FD8" w:rsidRDefault="006F4C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1BF6F" w:rsidR="00DF4FD8" w:rsidRPr="0075070E" w:rsidRDefault="006F4C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80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1C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E9CE28" w:rsidR="00DF4FD8" w:rsidRPr="006F4CAC" w:rsidRDefault="006F4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6DFD69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3F2D9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DF19BC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D4779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8370FF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5349F5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F4E6DE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9EC6C0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C3E5C4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A98EEF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70E6A5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29E66C" w:rsidR="00DF4FD8" w:rsidRPr="006F4CAC" w:rsidRDefault="006F4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4EEF81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1E654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712AAA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25067B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C2917D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7EF0F4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55EE4" w:rsidR="00DF4FD8" w:rsidRPr="006F4CAC" w:rsidRDefault="006F4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92CE3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43D4F5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3A6C5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434DE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9A817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C8BA82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1CC51D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130872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E5915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FB9AA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AD0A70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762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F3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C9E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70C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E24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E34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DB1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D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F68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C77FC" w:rsidR="00DF0BAE" w:rsidRPr="0075070E" w:rsidRDefault="006F4C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5D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6E2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865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D75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303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4C5DFD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339591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945D2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2C4374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8D6A574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5030EB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AD8F58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FB0376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11F08B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D62838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FA92C5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5C65F3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48BE51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020F08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417C26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23D38D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60E1B9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21EA26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4D91FE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992133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E18D74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E740F3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E27668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0C1893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0512AC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D5597A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07139E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0AA886" w:rsidR="00DF0BAE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F00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9F9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C4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AEF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21E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F2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EE2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1DE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5A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321B4" w:rsidR="00DF4FD8" w:rsidRPr="0075070E" w:rsidRDefault="006F4C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E93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BE1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552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584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ED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2126D1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D4E410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4D9F44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50C839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1C054B" w:rsidR="00DF4FD8" w:rsidRPr="006F4CAC" w:rsidRDefault="006F4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15BF0E" w:rsidR="00DF4FD8" w:rsidRPr="006F4CAC" w:rsidRDefault="006F4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E20D3C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B023FD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0C415D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80FC4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220EA0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D2479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1AD0BF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F44A3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DAB18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858189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3C431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9423F7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F06B81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3606A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04DC0F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389A8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3F56C9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9355F2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FF4756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B90627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E2B143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C38268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1B0535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32E9BC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341FDE" w:rsidR="00DF4FD8" w:rsidRPr="004020EB" w:rsidRDefault="006F4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0B76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B38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CD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A7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CE4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DD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3CABC3" w:rsidR="00C54E9D" w:rsidRDefault="006F4CA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CCD0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0155ED" w:rsidR="00C54E9D" w:rsidRDefault="006F4CAC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01D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2A706F" w:rsidR="00C54E9D" w:rsidRDefault="006F4CAC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1A3F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68AF8D" w:rsidR="00C54E9D" w:rsidRDefault="006F4CAC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F93F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FFAB5" w:rsidR="00C54E9D" w:rsidRDefault="006F4CAC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68A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7C7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D849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92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8291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C1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14E8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49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1D647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F4CA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