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6807C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3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30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3347B5" w:rsidR="00CF4FE4" w:rsidRPr="00E81FBF" w:rsidRDefault="00B630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104418" w:rsidR="008C5FA8" w:rsidRPr="007277FF" w:rsidRDefault="00B630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607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5BA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4C3D13" w:rsidR="009A6C64" w:rsidRPr="00B6304F" w:rsidRDefault="00B63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EE2B3" w:rsidR="009A6C64" w:rsidRPr="00B6304F" w:rsidRDefault="00B630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0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3ED5B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50567F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84B70F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FAB84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572B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316A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F86C3A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6D0C4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5908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005803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C7ED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66B0D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613F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DBDE4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3382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E5523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7F2EA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FE040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1F8500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B6BE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7998B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DF93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9776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1682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CFA9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55439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6C60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706F4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88B0A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AA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9F9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2E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C5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82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333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7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41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16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F4E019" w:rsidR="004738BE" w:rsidRPr="007277FF" w:rsidRDefault="00B630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7FC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D4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03C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74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ADF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0AE715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F627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59405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405D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950A3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32455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6511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EB4F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D4DD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F376C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8171A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96920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D1AB2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3A229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E349F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4F71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70A6D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72509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5929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9762D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4594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C547D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ECFE2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14209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D5FF2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3785B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17787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86F3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E6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4E4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BB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59C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B24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4E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53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1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CB2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6DFBC5" w:rsidR="004738BE" w:rsidRPr="007277FF" w:rsidRDefault="00B630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3F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1A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2E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36A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D42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B4F8B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189FE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147E2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CF13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EA5B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AF5EC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268F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969F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1301EB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FE57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D88FF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8836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D4CE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3D9E6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409B9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DD9F8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7CFD6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47ED1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02EB4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445B3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35EE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F518B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B8C40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04963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3E3F80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17242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C38D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DECBE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D35D9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9D585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4E4F8" w:rsidR="009A6C64" w:rsidRPr="00140906" w:rsidRDefault="00B630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0A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932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FC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67E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48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5B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30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137D8" w:rsidR="00884AB4" w:rsidRDefault="00B6304F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E5D5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FA804" w:rsidR="00884AB4" w:rsidRDefault="00B6304F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257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8A3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984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FA2A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BCA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C7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557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A9C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761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3B7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A2B4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5C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6FD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A1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D4EE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6304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