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DC709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21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21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95CD70E" w:rsidR="00CF4FE4" w:rsidRPr="00E81FBF" w:rsidRDefault="007C21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A3205C" w:rsidR="008C5FA8" w:rsidRPr="007277FF" w:rsidRDefault="007C21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BAD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189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448281" w:rsidR="009A6C64" w:rsidRPr="007C2195" w:rsidRDefault="007C2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1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4568BD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4E2AE7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40B78F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A9B85E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39BE8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F2E74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5255B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69C48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3D662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BFFA8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17515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3C68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EC88F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80520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8B6A0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79826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636FD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213B3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067A6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79315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E857D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5F77D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0801C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1DF6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2EF79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D273B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52CD3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9858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6CBF6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ED8D9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1F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8F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37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6F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6C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74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26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27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00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5A0DA7" w:rsidR="004738BE" w:rsidRPr="007277FF" w:rsidRDefault="007C21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65F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289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721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87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2F7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17E48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B6A32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9655D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9306C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98387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F589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A579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03BCF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9F80F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1755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E04AF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1D5FE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3CF03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47296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30EE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D8645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2A379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99601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A2A86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663D5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08941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31D6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B1BFB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7E9AC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6616D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C272C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67AC5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67E6D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D0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EB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4C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B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38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77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0A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5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6E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1C5A23" w:rsidR="004738BE" w:rsidRPr="007277FF" w:rsidRDefault="007C21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67F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847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8EA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C24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5BA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13B790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1C3C4C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9C874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5EC01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55BD5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A12E8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29433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53D08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58F17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DCD39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E9E37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0DD61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2FE33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4EF1C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0BED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0785B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6B288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87BC7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97EEC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D0034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1E82B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67EFD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60EA9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29FA1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7F226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BBEE9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5A550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8BEEA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0C2AE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94002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EAEFB" w:rsidR="009A6C64" w:rsidRPr="00140906" w:rsidRDefault="007C2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BC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D0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4B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8D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3F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21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21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79207" w:rsidR="00884AB4" w:rsidRDefault="007C21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434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2C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349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0CC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70F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54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90A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06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489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199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116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7E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6B2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48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7B0D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B26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887A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C2195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