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10B5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3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3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900D60" w:rsidR="00CF4FE4" w:rsidRPr="00E81FBF" w:rsidRDefault="008D36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ED24A" w:rsidR="008C5FA8" w:rsidRPr="007277FF" w:rsidRDefault="008D36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957900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89F1C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583EBB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785908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8ED97A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417A7F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F3E4C" w:rsidR="004738BE" w:rsidRPr="00AF5E71" w:rsidRDefault="008D3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4F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0B873C" w:rsidR="009A6C64" w:rsidRPr="008D367D" w:rsidRDefault="008D3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76121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DEED7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1D0EF2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42CD1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C7654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57F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7000D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E63ED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6075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A2AB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34386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88FA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41F0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A5C82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7187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B9EE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82B2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91E9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D64B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AC3E5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67E35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361F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5207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279F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78292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E51C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E4147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6AAA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D009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8521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1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1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4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4B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5A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C0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06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A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8E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D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B0A23D" w:rsidR="004738BE" w:rsidRPr="007277FF" w:rsidRDefault="008D36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0ACCFC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A87DDC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B9B64E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5E2120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736F20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51935E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BEFE5F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7F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B2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497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525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BFF6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F91AA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E1C37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B222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1268A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EA7D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B77E1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A2F1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B3BA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0503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DF53B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EB0C2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8426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49AC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A6C3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100C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DF46B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5A1C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6DBAB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A0E21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0221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6080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99CE1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8D13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D798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071B7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E9786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7EF85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C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F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F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4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F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D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2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04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1E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DB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548F29" w:rsidR="004738BE" w:rsidRPr="007277FF" w:rsidRDefault="008D36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5149E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980CE8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6BA38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B4B09B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CF6E3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F2979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5A7E40" w:rsidR="00F86802" w:rsidRPr="00BE097D" w:rsidRDefault="008D3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A1B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F1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E3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493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441FB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32172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6C743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EDCFD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6169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A22EB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A99C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CC214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B7F0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EF1EA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07584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D648D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12AC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F0897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DEEE6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017E0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C1FF7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28365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0844B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37D2E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E5E5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C96D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5DC29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A91F6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110B8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CA25F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83194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B2D24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87B44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2049C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4AB85" w:rsidR="009A6C64" w:rsidRPr="00140906" w:rsidRDefault="008D3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4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4B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B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C4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1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A9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3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36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2D747" w:rsidR="00884AB4" w:rsidRDefault="008D36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872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26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621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B2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EA5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FE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1CE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95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C44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FD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FF1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F3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17B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29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F65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A5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39B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367D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