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9CC2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6B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6B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8C40BC5" w:rsidR="00CF4FE4" w:rsidRPr="00E81FBF" w:rsidRDefault="00126B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1C93A9" w:rsidR="008C5FA8" w:rsidRPr="007277FF" w:rsidRDefault="00126B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AB15F4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1D7F0C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DAFB86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E24B3B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62CE2D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5B25D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E5F338" w:rsidR="004738BE" w:rsidRPr="00AF5E71" w:rsidRDefault="00126B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D08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CABCA1" w:rsidR="009A6C64" w:rsidRPr="00126B07" w:rsidRDefault="00126B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B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8FD661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AE527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23758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C7FE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33191A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E64A8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81718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1DCC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EDCB0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C5E7A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EDF6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90D24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92B9E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7CD2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51431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65637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E80F3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1B63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33253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830B4" w:rsidR="009A6C64" w:rsidRPr="00126B07" w:rsidRDefault="00126B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B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830C4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8BEF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84511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C5964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20077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A22CD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75AF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B5D67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F4F2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E4E4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E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9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F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E8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8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A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D6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12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5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8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6D49E6" w:rsidR="004738BE" w:rsidRPr="007277FF" w:rsidRDefault="00126B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125540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01CF2D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543D70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428D87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4BAC7F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FC54B9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8A045D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6F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AB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DD6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61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652FC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0FC780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097670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7090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A99D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C51C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4AD0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6D807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3C23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6BB4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1CF4A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9841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AF59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F3A1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87FD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35BD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5E0ED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7E808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C0070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6898F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117F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C783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D944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741D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28891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774AF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BA42D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69E9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F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3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8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3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7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3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8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0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7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A5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3F3B3E" w:rsidR="004738BE" w:rsidRPr="007277FF" w:rsidRDefault="00126B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A41157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3E2474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E422CB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B22453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6BD85C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2DF0E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CDCE67" w:rsidR="00F86802" w:rsidRPr="00BE097D" w:rsidRDefault="00126B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6A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80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A64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D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B9EC08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8341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D4F95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2D113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6C61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531E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86CB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D678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5E52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8A57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772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383B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26C44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BE7C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E63F4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016E0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FF983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3F7E3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D449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F44D6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6B90A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C5C1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3F20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4CA7B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E2DFC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4155D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F011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88262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78A45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AE9F9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D78C8" w:rsidR="009A6C64" w:rsidRPr="00140906" w:rsidRDefault="00126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F4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5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7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9A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98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9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AA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6B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E71C6" w:rsidR="00884AB4" w:rsidRDefault="00126B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425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B2366" w:rsidR="00884AB4" w:rsidRDefault="00126B07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B8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A2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D0B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41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99A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7A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BE2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A4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F4B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A4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05B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52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921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19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DE6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6B0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