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448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5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5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32EBE6" w:rsidR="00CF4FE4" w:rsidRPr="00E81FBF" w:rsidRDefault="00AB58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7DC553" w:rsidR="008C5FA8" w:rsidRPr="007277FF" w:rsidRDefault="00AB58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7E3012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6AD801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FD95CC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4E66D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2D42D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B48747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EA95C" w:rsidR="004738BE" w:rsidRPr="00AF5E71" w:rsidRDefault="00AB5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3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02F35" w:rsidR="009A6C64" w:rsidRPr="00AB5870" w:rsidRDefault="00AB5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F791F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1CF52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86FCB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F869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20FC7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B9A0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33F7A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AE7B2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70D33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D950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B93D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3653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27BF6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06E6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7F438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CF3B3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C457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AB22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74A6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B2276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CE62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FE973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279B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4531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43E8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2FC84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9BFF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B9DE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6556D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F44E3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2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1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CC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F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F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2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AA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9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F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E7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9C63D" w:rsidR="004738BE" w:rsidRPr="007277FF" w:rsidRDefault="00AB58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DFEE0A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CFED11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6AD1A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F9A1F2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5931E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25F3F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60C4FD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4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72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23A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8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552D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5022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DAEE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C7D52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9201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EE8D8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FBEB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A567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9EA04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D962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31455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013E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A854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5CB7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568F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D5A0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4F24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AC776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017C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E42C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CCF7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8B3B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1F2A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B691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30346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09F5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ACE6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230E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B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A3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4D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79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5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FE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3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AD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50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C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E280E" w:rsidR="004738BE" w:rsidRPr="007277FF" w:rsidRDefault="00AB58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7AA1FA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DF6060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A1F65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8195F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821266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E846D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AD933" w:rsidR="00F86802" w:rsidRPr="00BE097D" w:rsidRDefault="00AB5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F7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25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5DE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56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62FA3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B142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D718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19E3B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E099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3BCF4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A7C79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FF92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DB27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47E3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192D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6F130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D62D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95D9D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3811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AF7ED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0161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3D71D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4D86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1953A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1537A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85832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E1144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608E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F1844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E5C3C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8A451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36CF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9737F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A6E8E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A8B87" w:rsidR="009A6C64" w:rsidRPr="00140906" w:rsidRDefault="00AB5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7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CC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E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A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72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0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1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58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8A379" w:rsidR="00884AB4" w:rsidRDefault="00AB58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AB2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E3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AAC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89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058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6F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96B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60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4D9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C0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1A9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21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092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08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CB3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45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37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587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