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24F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7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7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EA1582" w:rsidR="00CF4FE4" w:rsidRPr="00E81FBF" w:rsidRDefault="008357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D87E4" w:rsidR="008C5FA8" w:rsidRPr="007277FF" w:rsidRDefault="008357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35AD3C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C5E68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7E956A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E2D9ED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778EB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AB02D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B8C1E" w:rsidR="004738BE" w:rsidRPr="00AF5E71" w:rsidRDefault="00835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FD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A4EE6" w:rsidR="009A6C64" w:rsidRPr="008357BD" w:rsidRDefault="00835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7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CF3E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A6BC4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E3F8D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1D421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B87CE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4B1FC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C886A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1974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9730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A7A97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D9D7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185F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9482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9D61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BABE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B3C2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763D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2208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4666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8ABF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C747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EEB2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ACA7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4B2D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4563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3DC1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152C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420F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D8EC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F7ADA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8C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2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B2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9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2B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7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0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76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4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8D1AC8" w:rsidR="004738BE" w:rsidRPr="007277FF" w:rsidRDefault="008357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A2CD1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80865C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94679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14AB8C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8908CD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663F9A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FE4780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6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1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94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6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7EE8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7A639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1BB3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32F5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8CFF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DCAC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8E067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3D53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0426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9192D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4CC9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6B5D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5E74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2AB0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B1589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F498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8F8B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0308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257C8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7B0E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735C1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5247C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51EBC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2CF7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C6B29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4A01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EA8F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3983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2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1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C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6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9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7C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0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1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9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3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A1FBA5" w:rsidR="004738BE" w:rsidRPr="007277FF" w:rsidRDefault="008357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D0A08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92E51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C14AE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8141C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68016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64695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8816D" w:rsidR="00F86802" w:rsidRPr="00BE097D" w:rsidRDefault="00835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A8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2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FB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89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E246E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117B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F97C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C405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1F08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52E8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2E614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4E4E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D6A8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8BD9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65C9D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16629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200D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4C08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F529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A43AF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D860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24905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5FC71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8ED5D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56211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2AA3D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378BA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75E71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64826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0C282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34D6E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26920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D5DDB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B6713" w:rsidR="009A6C64" w:rsidRPr="00140906" w:rsidRDefault="00835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33211" w:rsidR="009A6C64" w:rsidRPr="008357BD" w:rsidRDefault="00835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7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FA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E4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A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F0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24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0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7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09820" w:rsidR="00884AB4" w:rsidRDefault="008357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35E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BB51B" w:rsidR="00884AB4" w:rsidRDefault="008357BD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642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CE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DC5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3C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0E4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9A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97C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25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A48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8F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A24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BD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BB5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FF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03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7B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