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FD99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1F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1F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BF921F" w:rsidR="00CF4FE4" w:rsidRPr="00E81FBF" w:rsidRDefault="00E11F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0AE506" w:rsidR="008C5FA8" w:rsidRPr="007277FF" w:rsidRDefault="00E11F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43E55A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32982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111AB1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082A0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D6265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E5BD77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DFE0A" w:rsidR="004738BE" w:rsidRPr="00AF5E71" w:rsidRDefault="00E11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227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CB3ED7" w:rsidR="009A6C64" w:rsidRPr="00E11F70" w:rsidRDefault="00E11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F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022BE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9D3965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1801A1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230D2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080D1C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D0460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C05C0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6045B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7EF5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5ED4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28123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DAB54" w:rsidR="009A6C64" w:rsidRPr="00E11F70" w:rsidRDefault="00E11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F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D11D0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BBA05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6268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96A2D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087F1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B5735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50D8B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636BB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FAEAC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05621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AFAC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63E2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4727D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23234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77BD4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5E6F4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1EC6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C8A35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E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5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75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27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B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F4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B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0D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A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2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94CBA9" w:rsidR="004738BE" w:rsidRPr="007277FF" w:rsidRDefault="00E11F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1038DF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2CB02B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78FE2B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974717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22960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9D8AC2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32580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3B5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08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BE2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D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E29ADE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D4E8B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A3EAA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BBC5B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FEA0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2C58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D0A9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64DF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3010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68DB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32F3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D4AF3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D2E2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033E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977E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2591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431B4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1A6D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E661D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C832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92AF0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85C6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B4C2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41D70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077D2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FB817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845E3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311B4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A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35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2B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12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5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55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99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28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79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29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C3F889" w:rsidR="004738BE" w:rsidRPr="007277FF" w:rsidRDefault="00E11F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AE6951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A3679D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CBA5D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BED33D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DD7A60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B4F54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DCD9CC" w:rsidR="00F86802" w:rsidRPr="00BE097D" w:rsidRDefault="00E11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5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FC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83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DD1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1C90AD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9D034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B39F2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B598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7213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FA0C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A1EEA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A725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A82F9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C60D2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88C2E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80E7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8558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0E6C7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57A8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E12C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E6F3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B634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EC668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9A56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59821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91253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CBBC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32653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ED55E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801AF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1166B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1111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EE533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D2E26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9CC4E" w:rsidR="009A6C64" w:rsidRPr="00140906" w:rsidRDefault="00E1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F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F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B1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3C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9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10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C8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1F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4DD01" w:rsidR="00884AB4" w:rsidRDefault="00E11F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10A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99C9C" w:rsidR="00884AB4" w:rsidRDefault="00E11F70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99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6E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B50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9E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7EB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29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1E8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68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261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16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19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6D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E40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30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A2D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1F70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