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A80F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4DFB10" w:rsidR="00CF4FE4" w:rsidRPr="00E81FBF" w:rsidRDefault="007F43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97B4AE" w:rsidR="008C5FA8" w:rsidRPr="007277FF" w:rsidRDefault="007F43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7B6674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F12342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F33CCD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E67C6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5ABAA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70227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65F3C" w:rsidR="004738BE" w:rsidRPr="00AF5E71" w:rsidRDefault="007F4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463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262BE" w:rsidR="009A6C64" w:rsidRPr="007F43C9" w:rsidRDefault="007F4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3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FB8DA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61E89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D9E8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8E55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06B0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C270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44F4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176E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605E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1185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99BA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5E3E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BA20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2F83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10F24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96BC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2AB20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D5748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2CF9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98C8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EEE0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0A04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600E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1BD38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121D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82E8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DB46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032CC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2865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7C07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F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0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7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9C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3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A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27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1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33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5B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4CBB6E" w:rsidR="004738BE" w:rsidRPr="007277FF" w:rsidRDefault="007F43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DB290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47F86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BF2AA6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0949F9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B337C0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32DAEA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0F3E1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F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2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976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A4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8D182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A0701D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8F66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9290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888B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F530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F4504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DACE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A4974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062A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A297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5D490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B6DF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3A568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37C02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D212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2E1A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31DF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D439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CF2D0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18D5E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6AB28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FD27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AB9DC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9EAB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226BD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B03D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791F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81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7E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5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D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79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0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1D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4A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8D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B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A55F4F" w:rsidR="004738BE" w:rsidRPr="007277FF" w:rsidRDefault="007F43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44E787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9D62D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E02FB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642ED2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1C5D6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97A6D3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DD0FC1" w:rsidR="00F86802" w:rsidRPr="00BE097D" w:rsidRDefault="007F4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2CA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5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C1A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93A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D57470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92C7E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BA0A8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1A3B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06D0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E48E4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D8AC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98585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55859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6B78D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3990C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DE22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F228B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E0ADD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0D3B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6F99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3A37C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84163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E37D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22E2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FB6C9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AABA9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539B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F228A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442E1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65017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77438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A802C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71416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FA909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5C9CF" w:rsidR="009A6C64" w:rsidRPr="00140906" w:rsidRDefault="007F4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B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C3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FC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B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3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52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75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3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34E9D" w:rsidR="00884AB4" w:rsidRDefault="007F43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845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BB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634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E6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5AD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8B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56F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81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DEB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7A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DAB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C6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BDF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4D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0D6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F0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A60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3C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