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9E12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5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5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4244F0F" w:rsidR="00CF4FE4" w:rsidRPr="00E81FBF" w:rsidRDefault="00DF5E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B6056C" w:rsidR="008C5FA8" w:rsidRPr="007277FF" w:rsidRDefault="00DF5E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F7782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D2542C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BE52E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245C5A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FC414C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B156B4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472C96" w:rsidR="004738BE" w:rsidRPr="00AF5E71" w:rsidRDefault="00DF5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90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85188B" w:rsidR="009A6C64" w:rsidRPr="00DF5E51" w:rsidRDefault="00DF5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EB9E6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D6517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31BDA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9F874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056B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4786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E04D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4507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1DCC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FB518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76B4C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799B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4ED1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8DAF8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7491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5888D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F2A4B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04F52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939E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40368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84D0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5D81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78C3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C70A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C181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4BF3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3D431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73F7B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23BF8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0224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F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5D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C2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1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E9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CF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65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4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3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C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2410C" w:rsidR="004738BE" w:rsidRPr="007277FF" w:rsidRDefault="00DF5E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356753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92BF4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4DFBB3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10A3D9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F4D4B8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F5A675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034BC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1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C5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3A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C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1390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FC1B4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57328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371D6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CFF71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AD5D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AAF1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E7B8A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8CDC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27AF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E688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7023D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8C4A2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20B82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5F6A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FCBA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F8F8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BEE1D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90C2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18794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ED75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7D08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8438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FE2C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76BF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DA96C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46ECD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9C3AB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4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B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F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A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AF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00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EB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2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D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94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0AFCCB" w:rsidR="004738BE" w:rsidRPr="007277FF" w:rsidRDefault="00DF5E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E9BFE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D6B52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C38937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9D5AF9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4758AE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17228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B9D03F" w:rsidR="00F86802" w:rsidRPr="00BE097D" w:rsidRDefault="00DF5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AB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59F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BF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CE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4912E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EA03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87E21C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9A7F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7F06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27D2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D5882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93EF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F280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0A2D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6738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428B1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9D3B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C2374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3F77E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7E6D1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EA93D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3D72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F13F7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7C05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85C4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146CA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0B78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5D02F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E8F79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F0663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64400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40BD5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E0A9C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3DD9A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EE06C" w:rsidR="009A6C64" w:rsidRPr="00140906" w:rsidRDefault="00DF5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4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D5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13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81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F5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6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9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5E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3CF64" w:rsidR="00884AB4" w:rsidRDefault="00DF5E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654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7A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1D9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FD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D5F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75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7E7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CC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5A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1F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89A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F5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B23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0E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8DD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94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D4E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5E51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