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4E57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BEFA5F" w:rsidR="00CF4FE4" w:rsidRPr="00E81FBF" w:rsidRDefault="00A669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5967A" w:rsidR="008C5FA8" w:rsidRPr="007277FF" w:rsidRDefault="00A669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0D141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6F2AB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5785C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8E89E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656DD1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61D2A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BEF53" w:rsidR="004738BE" w:rsidRPr="00AF5E71" w:rsidRDefault="00A66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8A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FA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78BA1" w:rsidR="009A6C64" w:rsidRPr="00A6698F" w:rsidRDefault="00A66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DBB0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8C5DC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7641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E8B0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AC5B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A52ED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7E00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BDBB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58E8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7EB4A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E8DD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F478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BAFD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ED62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220A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4071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FBD9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964E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6733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D2BA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7FB1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5DD7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2C65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9E61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C859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C503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5134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363B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BC41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AE54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A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5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C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5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F1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84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10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43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8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1BD999" w:rsidR="004738BE" w:rsidRPr="007277FF" w:rsidRDefault="00A669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91A5D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F116EE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7FB3C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A1F86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40CC3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6992C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31961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6A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B6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8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E2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86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85D8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73C9B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17F1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4BA0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49B59" w:rsidR="009A6C64" w:rsidRPr="00A6698F" w:rsidRDefault="00A66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8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CFC5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EDFAA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F3E7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7F07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451B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021D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F962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4D67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1A35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FEB7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076BC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845C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1960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8FD7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0432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CB88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BF6E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0056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30B8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AA0A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9754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10EE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B06A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A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F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6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EC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8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F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55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3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3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7AE00" w:rsidR="004738BE" w:rsidRPr="007277FF" w:rsidRDefault="00A669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7F06F5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309C2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4F4A6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67E63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411710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C90F61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10CCC" w:rsidR="00F86802" w:rsidRPr="00BE097D" w:rsidRDefault="00A66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A80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0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10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0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7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8C1C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17578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DFC8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A065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F8D4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2E7A0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8EE0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5D139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28126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E8B7C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CD73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81A2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4DF2A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E57DE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DA92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E5E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1F5DF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3B032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F616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28B8B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A5AC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DC87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56BF1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5AD2A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EB9BA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5859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C5F15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7E1F7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6604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D9543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89B18" w:rsidR="009A6C64" w:rsidRPr="00140906" w:rsidRDefault="00A66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2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9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1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9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6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EF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9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7C6E3" w:rsidR="00884AB4" w:rsidRDefault="00A669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1FA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46EDC" w:rsidR="00884AB4" w:rsidRDefault="00A6698F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C2A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81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BB2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5E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340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B6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039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6C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092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2F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D40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B3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3FF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AA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CF6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98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