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2A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F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F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C03DAF" w:rsidR="00CF4FE4" w:rsidRPr="00E81FBF" w:rsidRDefault="00F60F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CF163" w:rsidR="008C5FA8" w:rsidRPr="007277FF" w:rsidRDefault="00F60F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00CA6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3ECE92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D436C4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78E516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CD18E4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72EA7B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713EF2" w:rsidR="004738BE" w:rsidRPr="00AF5E71" w:rsidRDefault="00F6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ED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BD4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805BC6" w:rsidR="009A6C64" w:rsidRPr="00F60F36" w:rsidRDefault="00F60F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B4665" w:rsidR="009A6C64" w:rsidRPr="00F60F36" w:rsidRDefault="00F60F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AA59D2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015CE7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EFBC9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8CC4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91B49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64B1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DB463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83E6B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B55F6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2469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56A6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B447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339AD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23BC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F5B89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F4CD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20B6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500EE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8220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59D4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44EA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4ED19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E35F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4BF5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30DC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E600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9C59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2842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FEA0E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2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C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79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67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04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AB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D9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8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F2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BBA6EE" w:rsidR="004738BE" w:rsidRPr="007277FF" w:rsidRDefault="00F60F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649931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09B42A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B38E87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DAB37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8987E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7B1E47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10769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6A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C7E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A6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73E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E86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82D7D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BA5D9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1BB05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435F6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E2EF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301A6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6D01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02013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36AA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884A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86B1E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42F0B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E900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4F15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D744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6DBD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7EC9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C742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38F08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A7BA2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E9448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90389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4D07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A0AD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41406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EF20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30C6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D2FF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6C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DC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62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BD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1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7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D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F6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2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BB991E" w:rsidR="004738BE" w:rsidRPr="007277FF" w:rsidRDefault="00F60F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22F0BD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5D222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60D60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2E2C6A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05B40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8CBBAA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D192C" w:rsidR="00F86802" w:rsidRPr="00BE097D" w:rsidRDefault="00F6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87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D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115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21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74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DA9E2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647EB7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7AA4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0F6E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166B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394F6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4E32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0992D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C52A2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AD21B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1210F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3E5C3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F20D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F81E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3181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C3872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3A5F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F97B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F905C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271F1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9CADA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585D9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71DB4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F9F0B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01595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55468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E2479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1E43B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A5580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33698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52D23" w:rsidR="009A6C64" w:rsidRPr="00140906" w:rsidRDefault="00F6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17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21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64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3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2E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3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F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8757A" w:rsidR="00884AB4" w:rsidRDefault="00F60F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65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24C8C" w:rsidR="00884AB4" w:rsidRDefault="00F60F36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81D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88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7A3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A2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990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72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69A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5C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151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60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904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D2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155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41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9BF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F3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