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8D26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1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1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F9DA0BD" w:rsidR="00CF4FE4" w:rsidRPr="00E81FBF" w:rsidRDefault="00481E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06E19B" w:rsidR="008C5FA8" w:rsidRPr="007277FF" w:rsidRDefault="00481E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CCD63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C40C06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F7C475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43990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1CE984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31E6E9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D3CBFF" w:rsidR="004738BE" w:rsidRPr="00AF5E71" w:rsidRDefault="00481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69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E1F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3CFA93" w:rsidR="009A6C64" w:rsidRPr="00481EA0" w:rsidRDefault="00481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23CE8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FBDC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7E9FF7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83A417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C5177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F37D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2479F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85F8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5D17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A3A1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09E30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96350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1567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D958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5CEC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4D2C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8000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35B1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D3F8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A70D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D1A3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AE5C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AC5E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29E0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9D10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C0E2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8199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1795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022AF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0355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AA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E5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69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25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EB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3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8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8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EE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C99195" w:rsidR="004738BE" w:rsidRPr="007277FF" w:rsidRDefault="00481E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D8434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382561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4C096B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7ECCAB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7E789B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750156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C121BF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84C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C8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89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546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4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AC86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AACC1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072D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4DC1F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92F6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BD948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56C8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6BF9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639C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6248E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205E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826C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C89E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B7E7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5F9CA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7034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7120A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4E2EE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E6337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D842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4DCE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BB79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9CFF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CA66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8DA0C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66AC8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E484A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8F20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92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09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07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4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4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42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0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D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F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C5CD82" w:rsidR="004738BE" w:rsidRPr="007277FF" w:rsidRDefault="00481E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B62775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FCBD5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FBB9D4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DF42FE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957E3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93882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712FB" w:rsidR="00F86802" w:rsidRPr="00BE097D" w:rsidRDefault="00481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94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9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27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5E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C1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EF31A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4690D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BB6A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94AF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3D67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4176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7254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7936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4023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D9F4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681BD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8780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7C772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A0C4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7B62E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F7A7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A849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CA37E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5B194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39981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2A1E6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4002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9D739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B7B6F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C066B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76EB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1A2AA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871AA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6DA48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52C35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2FF13" w:rsidR="009A6C64" w:rsidRPr="00140906" w:rsidRDefault="0048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05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87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FD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8A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5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0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1E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52AA1" w:rsidR="00884AB4" w:rsidRDefault="00481EA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799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E8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8E0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31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731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A05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673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50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81A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C8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782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1E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DDD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4E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7D2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28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406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1EA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