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99EF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2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2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5940AD" w:rsidR="00CF4FE4" w:rsidRPr="00E81FBF" w:rsidRDefault="000842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675A6F" w:rsidR="008C5FA8" w:rsidRPr="007277FF" w:rsidRDefault="000842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43721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5571E2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506F12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5BAEC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CA0E0F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680B7E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E527BA" w:rsidR="004738BE" w:rsidRPr="00AF5E71" w:rsidRDefault="000842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10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18D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58D0C" w:rsidR="009A6C64" w:rsidRPr="000842E3" w:rsidRDefault="00084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2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C457E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B2451E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55ED07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57C5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482C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DD52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3BB72E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CED6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2BCE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15C5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FE235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AE3F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229C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BFA4A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3A37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5037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BF63F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78B9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55A7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DA47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9F7E1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FEA3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19E567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8E68A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362C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E8428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13EE0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65103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71BE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62E81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2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FB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5A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0A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FB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D6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F7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C5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3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C824E3" w:rsidR="004738BE" w:rsidRPr="007277FF" w:rsidRDefault="000842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729637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B8E1FD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DC2D4A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098B4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74A3D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294E24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787AD6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92F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988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F5E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E4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7B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EEAE5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684AF6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F79F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30F1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4C2FE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2ADF7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AB3F3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53FB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2F9D7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EDC9F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7FD68" w:rsidR="009A6C64" w:rsidRPr="000842E3" w:rsidRDefault="000842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2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C4313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D230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1B42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C1061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CDB8F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A1551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F9D2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1AE96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53323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A1335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23790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13EFE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CC890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84DAA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A093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8585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9A210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1B3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55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98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BD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0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31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C6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4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3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157AAE" w:rsidR="004738BE" w:rsidRPr="007277FF" w:rsidRDefault="000842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75C03B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42E06C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832CBC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CB8E11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35BEB8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75B11B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70C0C7" w:rsidR="00F86802" w:rsidRPr="00BE097D" w:rsidRDefault="000842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05F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CD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EB5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7EB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7F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9D8B9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97810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11C8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CB13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BC7C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3137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B677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22B599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E88FB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B936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9C045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C9739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0D2E0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3A86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EE6D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A7F19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89B29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FF8FC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03AF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71F88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0E3B41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81B5A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FA602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42FB8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24713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A0AD3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A2076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8C61A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FBB44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2F3BD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F2CCA" w:rsidR="009A6C64" w:rsidRPr="00140906" w:rsidRDefault="000842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61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C6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3B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F3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46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CF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2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5EB3C" w:rsidR="00884AB4" w:rsidRDefault="000842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203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F07D6A" w:rsidR="00884AB4" w:rsidRDefault="000842E3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DEF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E6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697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11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10D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16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1D3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B7A8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725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90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3A3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48B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D34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2E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A68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2E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