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EEEE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DC748DF" w:rsidR="00CF4FE4" w:rsidRPr="00E81FBF" w:rsidRDefault="00E27B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9A310E" w:rsidR="008C5FA8" w:rsidRPr="007277FF" w:rsidRDefault="00E27B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DC94A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4787F2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0FF50A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89DE06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A1845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F94D00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4E4E4" w:rsidR="004738BE" w:rsidRPr="00AF5E71" w:rsidRDefault="00E27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F36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C1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FB8E39" w:rsidR="009A6C64" w:rsidRPr="00E27BC5" w:rsidRDefault="00E27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B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6D88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256E0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85C36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E03416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A9035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C0CCB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084A8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E764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67BE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F0015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3E03C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0D216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6FF8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2AC75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BFDA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710DA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FFE6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CBDB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75CD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97E2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A7067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B775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AF61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CDC0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0B2AC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A96C8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68FA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ACCD4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34BFF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5D63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6F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87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5C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A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F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C4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43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68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F2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7815F1" w:rsidR="004738BE" w:rsidRPr="007277FF" w:rsidRDefault="00E27B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D6AAF9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7444B2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E7A3C4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8B679E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AD4BCB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E0DC93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61D2FB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57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E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42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17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30A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6066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FFC6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4BDB7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54CC8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60AD7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D21B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FE52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141E5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8A13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7F59A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7042E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13F0A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8AAD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34E5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4CC0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40596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8F008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FF697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94D8B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AF10C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5B79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0F5BB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86FD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0373F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CF93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7D66C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765BA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DFE2D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CB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39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40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89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66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15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B6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3A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A0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30F353" w:rsidR="004738BE" w:rsidRPr="007277FF" w:rsidRDefault="00E27B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F6D8B6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BEEE8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3C112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C84E9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91624F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15C3C0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EED08B" w:rsidR="00F86802" w:rsidRPr="00BE097D" w:rsidRDefault="00E27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15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6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E8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BD9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16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6468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6EF4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E1E67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FF751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6B32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29C76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3C6E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95FC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F643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12AA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6B4DF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FEED5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5F09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E5B9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FC368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E6A57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D4C7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47926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C66E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0A069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C7331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97C1B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4F441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E9061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A5020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EC51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A8F03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7B994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51C52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A5985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7C3FF" w:rsidR="009A6C64" w:rsidRPr="00140906" w:rsidRDefault="00E2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6C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D6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A2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82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A7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9B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B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AF688" w:rsidR="00884AB4" w:rsidRDefault="00E27B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BC5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B1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218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84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5E4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23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06F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49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2C2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DF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ED5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A5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CB1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3D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347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70B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27A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BC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