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5F7B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38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38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BAB790" w:rsidR="00CF4FE4" w:rsidRPr="00E81FBF" w:rsidRDefault="00A638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11F90B" w:rsidR="008C5FA8" w:rsidRPr="007277FF" w:rsidRDefault="00A638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66021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FB9511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F733A4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C3C4E8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2B3AB4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896DD9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A320D0" w:rsidR="004738BE" w:rsidRPr="00AF5E71" w:rsidRDefault="00A63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F52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D67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4FE664" w:rsidR="009A6C64" w:rsidRPr="00A6383F" w:rsidRDefault="00A638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A2A3E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4CD81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35AAD4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D4F63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8C4D2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EE28D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D3599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E92E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90841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FE8F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9DE9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71A62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2B4B3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9E73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55811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FD99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3021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A7132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6F5B6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D48C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F961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C930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FF7A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8384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98672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B570D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D99FC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B7123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3BBF9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7FB9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BD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D3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53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6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9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96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44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6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12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53B1E5" w:rsidR="004738BE" w:rsidRPr="007277FF" w:rsidRDefault="00A638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32386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7319C3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9C15D3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FA906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A694DE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9FF2F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E010DE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B58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FB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1FE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D2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E4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B53FA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1670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1EF8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E693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1650C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81116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B036E" w:rsidR="009A6C64" w:rsidRPr="00A6383F" w:rsidRDefault="00A638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66194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19DB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A9BFD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9301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4B0B2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DFE61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EBFF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47FD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2F94E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769E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AEB9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8FB39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76FB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E458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FC2B2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CAE97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CBC3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BB7C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354A6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AFEEF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2EA5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5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8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11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E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8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86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A4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DD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9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CD35C" w:rsidR="004738BE" w:rsidRPr="007277FF" w:rsidRDefault="00A638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EB133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E924A2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23532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766F59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4A2454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1E4F1A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15E6E" w:rsidR="00F86802" w:rsidRPr="00BE097D" w:rsidRDefault="00A63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55B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F3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CF3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E16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D9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3CFB26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4CA24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C8186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D832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B16C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F1805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F2426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7DD9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48838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40DB9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8FDD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44FAC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2A6E7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F52E4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399C0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E6533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551E7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F164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A2FD9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95A9C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9C68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1CDBC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17D03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44283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A46DF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242EA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9224C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1B2D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49311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4942E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46F2B" w:rsidR="009A6C64" w:rsidRPr="00140906" w:rsidRDefault="00A63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9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EE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BA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0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5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6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38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08190" w:rsidR="00884AB4" w:rsidRDefault="00A638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A02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10770" w:rsidR="00884AB4" w:rsidRDefault="00A6383F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EC6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A6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F4B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77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F53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36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9AD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33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0F6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5D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F0F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49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02A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67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82B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383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