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06F0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4368D38" w:rsidR="00CF4FE4" w:rsidRPr="00E81FBF" w:rsidRDefault="00FE3A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4EA7D7" w:rsidR="008C5FA8" w:rsidRPr="007277FF" w:rsidRDefault="00FE3A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0FF06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5585BC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5B1A6B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870AE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CADD44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877643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D4016" w:rsidR="004738BE" w:rsidRPr="00AF5E71" w:rsidRDefault="00FE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6D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3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05A06" w:rsidR="009A6C64" w:rsidRPr="00FE3AFA" w:rsidRDefault="00FE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A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34229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8AF5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C9AF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75AAA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7EB5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592C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05F9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B6B02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C900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7CFF2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024F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7015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AE17C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59018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DA6F0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55B74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4C5F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81B8A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3A784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88689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A113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0B32C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09534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AB95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13C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1CF6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772BC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6C9E8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86B8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5E4C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6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4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9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6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D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1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6C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2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6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DAB054" w:rsidR="004738BE" w:rsidRPr="007277FF" w:rsidRDefault="00FE3A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6D00B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EF3105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233E65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F76AF0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0E803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594CB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7F8DD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2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A5A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FA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FCC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5F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A9647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F5CC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82EA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B0592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B5C62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8E1D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7FE9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CE7B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181C0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7786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20E5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92A1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0934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FB58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F7B6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AFD4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2B48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7FD3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8ACC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F2119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98A7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3F289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91630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A603A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F66C8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35F0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59BB0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DC987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8F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55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0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5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5F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7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0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08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D2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F54536" w:rsidR="004738BE" w:rsidRPr="007277FF" w:rsidRDefault="00FE3A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5492C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341C6E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EBABA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0668B5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54E90F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D3B3D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A3CD83" w:rsidR="00F86802" w:rsidRPr="00BE097D" w:rsidRDefault="00FE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7E4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42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2A6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24D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A0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9FEB73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21E45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1D0A8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95637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1BF22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1192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C44E7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A5CD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2223A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B563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DF0B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C48F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4140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AE0F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7FEFE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5C07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5182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C6F8C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218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79E3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8828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14C13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D85A1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A393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315C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03CFB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EDE0D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EE0B6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904B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DD9D5" w:rsidR="009A6C64" w:rsidRPr="00140906" w:rsidRDefault="00FE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66549" w:rsidR="009A6C64" w:rsidRPr="00FE3AFA" w:rsidRDefault="00FE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A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A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CB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4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E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C3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D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A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438A5" w:rsidR="00884AB4" w:rsidRDefault="00FE3A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2EE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7A752" w:rsidR="00884AB4" w:rsidRDefault="00FE3AFA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16F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F1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928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AA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C7C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1A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AC4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47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D06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42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7AB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DC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140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F4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A9D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