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3EBC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EBEB41" w:rsidR="00CF4FE4" w:rsidRPr="00E81FBF" w:rsidRDefault="000074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F66325" w:rsidR="008C5FA8" w:rsidRPr="007277FF" w:rsidRDefault="000074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56033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C8EB4E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A8CC8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D2E089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BA625C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A52CB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251C0" w:rsidR="004738BE" w:rsidRPr="00AF5E71" w:rsidRDefault="00007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CD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7D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0593AC" w:rsidR="009A6C64" w:rsidRPr="00007453" w:rsidRDefault="00007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B57C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83A35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BF39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9E2A73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480B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4C98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DBDD5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D5BA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93A2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57F51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8981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36F3B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D3A84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4849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05414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3481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9B07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47139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65CF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6C74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538C3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B82E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B595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A2814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5686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D31B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DEE1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64FF1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D951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8A53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79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B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63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5D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E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3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B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A9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6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C2B0B3" w:rsidR="004738BE" w:rsidRPr="007277FF" w:rsidRDefault="000074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1741AA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6D5C8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8D0C5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350B03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E81CFB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06F47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E5C113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AC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70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BA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A6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888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02169D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482B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C5B8B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9BA1B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1D227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BD5E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7B57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CC86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F9C5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12844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E8CE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A234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D6E3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FD1B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273B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55611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F2DD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1ECE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75B8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382B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3D33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DB171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CB54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0E37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2F271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5317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E643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0262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4A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76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4E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FF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70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EA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8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A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84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CC13A" w:rsidR="004738BE" w:rsidRPr="007277FF" w:rsidRDefault="000074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FFF67E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C24A1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D608DD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E9A873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1A46D9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4B2E19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E1C774" w:rsidR="00F86802" w:rsidRPr="00BE097D" w:rsidRDefault="00007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52F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5A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4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E9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EE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9EDB1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BC1D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EE4D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DFD07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7FE0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5D79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A86C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CE24D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424F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0B4C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8598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448B6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4694A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A528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98642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802B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ACE6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E1BB3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9936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49C34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16E71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160D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44A97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D1C0E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F2F4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F8F7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17BBF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71D5D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5379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99210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5F29C" w:rsidR="009A6C64" w:rsidRPr="00140906" w:rsidRDefault="00007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90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80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3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D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D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5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4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9CBBB" w:rsidR="00884AB4" w:rsidRDefault="000074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01B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53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874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E6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CCE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2C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3E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B5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6FE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0D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BF4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19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17F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04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E53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A2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C89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5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