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6A4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B8285A" w:rsidR="00CF4FE4" w:rsidRPr="00E81FBF" w:rsidRDefault="00814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3C3569" w:rsidR="008C5FA8" w:rsidRPr="007277FF" w:rsidRDefault="00814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C7F33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D410F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82552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DCEC4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359CFF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F38F4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3952B" w:rsidR="004738BE" w:rsidRPr="00AF5E71" w:rsidRDefault="0081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0B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4C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CD2A76" w:rsidR="009A6C64" w:rsidRPr="00814F93" w:rsidRDefault="00814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69B70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F5526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FEBE2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75CC0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7660D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AFA6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0AA7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08734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4DDA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6169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4659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A4A6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B3529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09019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BB28D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A51D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1B407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1E2C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68054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9D55C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D392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6086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2FEC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F666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69C1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B8E84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2172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4F83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0EE76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99E4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A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2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A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6F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D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2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6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3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3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C4E0B" w:rsidR="004738BE" w:rsidRPr="007277FF" w:rsidRDefault="00814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60CF4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E62CC8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B92E3A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30CFB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748E9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9D8895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2FC8F4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88B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FA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C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90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8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7D05C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6BE49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6338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7200D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FC84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C1E7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443E7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36B5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2A6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6143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7FE5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5ECE9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6FC80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75E0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A9D6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0385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11B0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C3E0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BFFF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52B3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C9137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7FF8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E6157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2AA6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8DCEC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A298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721F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7241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0E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D9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9E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0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3B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8D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4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A6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C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03D6B4" w:rsidR="004738BE" w:rsidRPr="007277FF" w:rsidRDefault="00814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F22613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37CF1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B90A9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2AA68A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5A33C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9FA9B3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B57670" w:rsidR="00F86802" w:rsidRPr="00BE097D" w:rsidRDefault="0081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D6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ED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8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30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E6C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41B9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ED946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A63F7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6E229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D2E6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B917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58C96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0306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684B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5B37D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4F2D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A6846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872ED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5B262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BB36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CA04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13A3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EF4AB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E922A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1B873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48EA5" w:rsidR="009A6C64" w:rsidRPr="00814F93" w:rsidRDefault="00814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2ADC2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15FE4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E8418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650AC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90D7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317BE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F89D9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F2BDF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AC0F1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A8245" w:rsidR="009A6C64" w:rsidRPr="00140906" w:rsidRDefault="0081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4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0E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2A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0E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9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C4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C9B1D" w:rsidR="00884AB4" w:rsidRDefault="00814F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2DD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41A1E" w:rsidR="00884AB4" w:rsidRDefault="00814F93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BCB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AC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C05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57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B41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41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F96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73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E55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6F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C06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0E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C83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B0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18F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F9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