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34D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44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44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A990AC" w:rsidR="00CF4FE4" w:rsidRPr="00E81FBF" w:rsidRDefault="00A344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F3BC9D" w:rsidR="008C5FA8" w:rsidRPr="007277FF" w:rsidRDefault="00A344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503750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648964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BEA413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0E025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045652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80163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C85EA4" w:rsidR="004738BE" w:rsidRPr="00AF5E71" w:rsidRDefault="00A34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F7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7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52EEDE" w:rsidR="009A6C64" w:rsidRPr="00A3448A" w:rsidRDefault="00A34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4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D86E3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6466C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5AC44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6547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DB440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AE00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AE2A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E5FB9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1A44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DFCD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7742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1DF35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0F17A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F92E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D62D5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4B0A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6829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B47D8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AF84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62AE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C0A4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49DC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AD2F7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52E6A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692E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4B98C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FFA72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6583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5E2D9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8301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A1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49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04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B3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27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F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EC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B1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8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E42A6" w:rsidR="004738BE" w:rsidRPr="007277FF" w:rsidRDefault="00A344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B2320E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B8D20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531DB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37E45A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49E48E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E424F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DCC4C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1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5F0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0B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9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C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6FBB88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D4E97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C74E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64B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B6D6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11723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C723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6CCE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8EEA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6102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66BC1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A338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E3AC7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07901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A6288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2202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8998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0061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C0D7A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2CF15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7DA30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26133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33D5C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9F803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790E9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54308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29BE7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BD96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F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C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2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E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F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D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B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3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0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08EAAC" w:rsidR="004738BE" w:rsidRPr="007277FF" w:rsidRDefault="00A344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14CB74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A638D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793C4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94559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99C5F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081746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E9F7F" w:rsidR="00F86802" w:rsidRPr="00BE097D" w:rsidRDefault="00A34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38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2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F08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86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A4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9F01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4DC1C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D568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8756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64F4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9DEF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C8CF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3F403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813E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B3042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BC31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920C6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32BF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902ED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E546E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404F8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38B7B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9D1C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2CAF1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290BA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8D0B2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913D0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067D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930A7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E135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58D2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D4C81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94C44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EC6DA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5918F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97362" w:rsidR="009A6C64" w:rsidRPr="00140906" w:rsidRDefault="00A3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C5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D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0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2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E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44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8C010" w:rsidR="00884AB4" w:rsidRDefault="00A344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75F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99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CDF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3C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825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95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E7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B8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19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62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CA7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BA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32A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3F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714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D2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8F8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448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