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54E8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187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187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CF108B3" w:rsidR="004A7F4E" w:rsidRPr="006C2771" w:rsidRDefault="003918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8CB0C4" w:rsidR="006C2771" w:rsidRPr="009C572F" w:rsidRDefault="00391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AF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88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890ED" w:rsidR="009A6C64" w:rsidRPr="00391870" w:rsidRDefault="00391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8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B6C285" w:rsidR="009A6C64" w:rsidRPr="00391870" w:rsidRDefault="00391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8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BEC8E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0A746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0B0701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1D842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61AF9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45D9A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2EC8D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E8B0E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EC863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D48698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7CA54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C7529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59E61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7DE54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0802E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7EE08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DAD21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BFE15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E1566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E7359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C777C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04FC6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F6281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1913D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F3E53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EFB07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7E1E7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52F0A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45F47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80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8F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5C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39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81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BA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77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C7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95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7AAE92" w:rsidR="006C2771" w:rsidRPr="009C572F" w:rsidRDefault="00391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71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C4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86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EA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B5E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9DCBD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42B12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AE421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3FC59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C0467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F9158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CAE68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A2FC7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B47F7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BD38B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06F84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10E36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BC809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8D00E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CA9B2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CABC3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17F04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CCD3B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E84BF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83485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FF0EF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DDECB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D7C9B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9CE87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24D31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9F708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3F812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D546B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C4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C5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98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19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53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5B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0A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58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ED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CBC6EB" w:rsidR="006C2771" w:rsidRPr="009C572F" w:rsidRDefault="00391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98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838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44E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88F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E2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1B71F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4E964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EB955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4C994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6FD30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7F130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08216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85B01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3BAAA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E4AB3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1F0A9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76CF6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6AFB1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DE86E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8B865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73E36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D69BD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FD4CE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A5723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5FD06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68297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7B3C8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E9C13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C0C1D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91A52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9CAD0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0AB0F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D3A3B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D6A9D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CD93E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F5DC6" w:rsidR="009A6C64" w:rsidRPr="006C2771" w:rsidRDefault="00391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D4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8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A8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7A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9C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8F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DF6DE" w:rsidR="004A7F4E" w:rsidRPr="006C2771" w:rsidRDefault="00391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A1E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9733D" w:rsidR="004A7F4E" w:rsidRPr="006C2771" w:rsidRDefault="00391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5E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F82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2B0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17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78C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12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72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66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E4C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9731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C1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4E9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C6B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581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EE5C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187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