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B536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29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290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EA56F1" w:rsidR="004A7F4E" w:rsidRPr="006C2771" w:rsidRDefault="00B329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013EE5" w:rsidR="006C2771" w:rsidRPr="009C572F" w:rsidRDefault="00B329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B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7F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A5E30E" w:rsidR="009A6C64" w:rsidRPr="00B3290F" w:rsidRDefault="00B329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29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DF0E6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BFF4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D302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3CD3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457B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E879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8796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B8CA2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4C4EA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6102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F618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2888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E517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B5BE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9159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5817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9338D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FA775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517D0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34A85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A32E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19F7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01B6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7F213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E755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1ABC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3AEE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2363C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2ABBC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0E485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AA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47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E6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BF9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F6D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AA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515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F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6D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D70E29" w:rsidR="006C2771" w:rsidRPr="009C572F" w:rsidRDefault="00B329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9CB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61E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F81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DF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212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246D6F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1B79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3BAFC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E945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BFC5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FEE43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0CBD2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316F2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D9D3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E8B040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2D2E0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0DD12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AAA35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105F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09530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0A243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0EAFF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07B9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BF452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5A4D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143F6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C0B52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ED29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4E175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42EE9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93A61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B81D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B0CC99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5D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82E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35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B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E7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D47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A5A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74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D2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63B3F1" w:rsidR="006C2771" w:rsidRPr="009C572F" w:rsidRDefault="00B329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27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CBC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E90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EBE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B3C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305437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5DD727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5B98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AD171D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5388F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948D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DC12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49EF5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B82B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9DD7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A9DD0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34F142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4C97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B9399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CDD60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4F5BF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0D5D5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4DCF31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82B5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88AC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258C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AAA5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5144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34EFE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008E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FD625F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4E116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1691A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0D34B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03B68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71AA4" w:rsidR="009A6C64" w:rsidRPr="006C2771" w:rsidRDefault="00B329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5C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B7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B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26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FB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7C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A80084" w:rsidR="004A7F4E" w:rsidRPr="006C2771" w:rsidRDefault="00B329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4E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BEA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6F0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495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372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92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79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F52C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E2A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C5F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449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0CB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A9ED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715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108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AE68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575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290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