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2CE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0B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0B3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61750C" w:rsidR="004A7F4E" w:rsidRPr="006C2771" w:rsidRDefault="00170B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28C656" w:rsidR="006C2771" w:rsidRPr="009C572F" w:rsidRDefault="00170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1D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0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C3D60C" w:rsidR="009A6C64" w:rsidRPr="00170B38" w:rsidRDefault="0017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B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3E19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667D2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D2678C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509F6F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74AD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990F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F04C1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DA53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4EA8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91ED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A870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D9E3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4264F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EFF6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89084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411FB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CC2E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FD34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B4BD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B3C8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EC2D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E014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E3F1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F408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4C6DB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CB41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F19F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1C00E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7F7B4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82512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30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79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1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F9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3C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D9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7D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19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0F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05C034" w:rsidR="006C2771" w:rsidRPr="009C572F" w:rsidRDefault="00170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CE4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A8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8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2D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3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C0CE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0804B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9DABC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877F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B760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3D28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B5E82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EF64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6447C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A7BC7" w:rsidR="009A6C64" w:rsidRPr="00170B38" w:rsidRDefault="0017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B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76F9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A4C0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DAC9F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98415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41FD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9592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74E5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F7D6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1E7FE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BE86F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93F5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A7BFE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FF33D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3824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A853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19EB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EDD2D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26B1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3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B8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5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27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0F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BD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03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29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F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137950" w:rsidR="006C2771" w:rsidRPr="009C572F" w:rsidRDefault="00170B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9A2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221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2F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E4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187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6CA30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84A8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9B9DB" w:rsidR="009A6C64" w:rsidRPr="00170B38" w:rsidRDefault="00170B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0B3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1BBD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D321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F1252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1FCC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5B7CC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4051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8C001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30495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04C39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B891C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A6187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8844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024E3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B33F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B187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9CD20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D6692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625DD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F5B9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75F45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25048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2B300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C7FB2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303AA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75B1E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8EFC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95BC5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B9026" w:rsidR="009A6C64" w:rsidRPr="006C2771" w:rsidRDefault="00170B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5D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7D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56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08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26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56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78BE6" w:rsidR="004A7F4E" w:rsidRPr="006C2771" w:rsidRDefault="0017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05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A0FC8" w:rsidR="004A7F4E" w:rsidRPr="006C2771" w:rsidRDefault="0017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FA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BDD3E" w:rsidR="004A7F4E" w:rsidRPr="006C2771" w:rsidRDefault="00170B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19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856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9F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A8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2D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51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FA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2B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02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6E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92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26E8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1A7A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0B38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