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865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64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648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81F436E" w:rsidR="004A7F4E" w:rsidRPr="006C2771" w:rsidRDefault="00DE64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652456" w:rsidR="006C2771" w:rsidRPr="009C572F" w:rsidRDefault="00DE6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E2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02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C19A5" w:rsidR="009A6C64" w:rsidRPr="00DE648A" w:rsidRDefault="00DE6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A9162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23BA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52AF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EDCD8C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E67D7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B8A8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356B1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AA0D5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209BC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2E16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9CCF7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AE765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169C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310F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C866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0736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B35B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E373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1FC8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E21DD" w:rsidR="009A6C64" w:rsidRPr="00DE648A" w:rsidRDefault="00DE6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4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9F37E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018F9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C490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0AEB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942F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AC5F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4012E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07632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69D77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8B452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A9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30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02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48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A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AE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B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1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CC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9A429E" w:rsidR="006C2771" w:rsidRPr="009C572F" w:rsidRDefault="00DE6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AB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1BB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7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B0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EA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05A9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5BF6A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D1D2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DD1A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7EEB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E2EE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3FDAE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1ADF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F11E5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1F642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F7952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0C43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F044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EABEC" w:rsidR="009A6C64" w:rsidRPr="00DE648A" w:rsidRDefault="00DE6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4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4ACD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881E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278C3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49B64" w:rsidR="009A6C64" w:rsidRPr="00DE648A" w:rsidRDefault="00DE6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4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ABB1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99D5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1F8E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8811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F7AC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B63C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FD33E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735C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C2AF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8668A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2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D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3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C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2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5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0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9B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FA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A3CBCB" w:rsidR="006C2771" w:rsidRPr="009C572F" w:rsidRDefault="00DE6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FD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2C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AC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A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65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6B7E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2CE25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C896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42A9A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AF56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C572A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456F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87A5C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99CA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F3A2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FA21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5A2B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BE490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930D4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00C2B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4425C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ECF2C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183C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58C89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88BF8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F8367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249A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9CE01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A8E77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FBFA1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BE271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3656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F40F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679C6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EE53F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92B5D" w:rsidR="009A6C64" w:rsidRPr="006C2771" w:rsidRDefault="00DE6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1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5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5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59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4C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A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A551B" w:rsidR="004A7F4E" w:rsidRPr="006C2771" w:rsidRDefault="00DE6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E6E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2D53E" w:rsidR="004A7F4E" w:rsidRPr="006C2771" w:rsidRDefault="00DE6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ED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73929" w:rsidR="004A7F4E" w:rsidRPr="006C2771" w:rsidRDefault="00DE6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F7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64EAD" w:rsidR="004A7F4E" w:rsidRPr="006C2771" w:rsidRDefault="00DE6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49F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6B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0A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1F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8DF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2A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93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4F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64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EE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B4D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48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