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277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0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0A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1FB20F" w:rsidR="004A7F4E" w:rsidRPr="006C2771" w:rsidRDefault="00895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56FFDE" w:rsidR="00266CB6" w:rsidRPr="009C572F" w:rsidRDefault="0089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7B6AA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D63C0F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B9E9C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B61FC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89E28D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8C6F4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2E492" w:rsidR="000D4B2E" w:rsidRPr="006C2771" w:rsidRDefault="0089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E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BF281" w:rsidR="009A6C64" w:rsidRPr="008950A9" w:rsidRDefault="00895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FFB6CA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4144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ADA07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111D9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3BEFE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CFD783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D140E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7AA33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0A53B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5319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9380B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D9D11A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2200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C29D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9E91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D54BC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C815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9BD3A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E931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A0E6A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63D20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1EDE6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6938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0383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2089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B341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6AE19" w:rsidR="009A6C64" w:rsidRPr="008950A9" w:rsidRDefault="00895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0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5765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ECD5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0C19E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0B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5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A1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9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7F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D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98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5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59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824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F9DB8" w:rsidR="00266CB6" w:rsidRPr="009C572F" w:rsidRDefault="0089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3202C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CAFCC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EA3B4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2B32BB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039DA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E918E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A3100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04B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DC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E67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D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F915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C430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F0CF9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07AA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E9AC0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B29F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BBF7E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6D50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25E0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62A1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037BE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B709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8C50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D263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C2A26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4C786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FC6E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E694C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A5DE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49116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6463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540E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A93E5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223D3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6EED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57DFC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94BC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520DC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A7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3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42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8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22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5E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15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1C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6A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DC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CB2097" w:rsidR="00266CB6" w:rsidRPr="009C572F" w:rsidRDefault="0089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74BC5D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DA32C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DFD39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51032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25099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70AE8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2B326B" w:rsidR="001458D3" w:rsidRPr="006C2771" w:rsidRDefault="0089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58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12A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C8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4C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A56C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FD276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78A1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DA7F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29959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9780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9576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67AFB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7987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B6B3E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BFBB1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71F59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6D570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843F6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0191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E8610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06679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8A8F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9FAA3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CCA2A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03317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364A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4E5E2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A3B4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4A7BD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E9464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B598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77FBF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0A2E8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8AD57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61843" w:rsidR="009A6C64" w:rsidRPr="006C2771" w:rsidRDefault="0089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D9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D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95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75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C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E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BD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DE1A75" w:rsidR="004A7F4E" w:rsidRPr="006C2771" w:rsidRDefault="00895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A08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8B9B6" w:rsidR="004A7F4E" w:rsidRPr="006C2771" w:rsidRDefault="00895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EED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1FF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D6E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695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25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B2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37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1C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EB0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3817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33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ECA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708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7A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960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0A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