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CC2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2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2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3A3813" w:rsidR="004A7F4E" w:rsidRPr="006C2771" w:rsidRDefault="004C52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68006A" w:rsidR="00266CB6" w:rsidRPr="009C572F" w:rsidRDefault="004C5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484AA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D94BE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03915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472CC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81C0F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765FC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7EA79" w:rsidR="000D4B2E" w:rsidRPr="006C2771" w:rsidRDefault="004C52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D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F1CB5" w:rsidR="009A6C64" w:rsidRPr="004C5200" w:rsidRDefault="004C5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2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347D1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22C79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08371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6477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36C65" w:rsidR="009A6C64" w:rsidRPr="004C5200" w:rsidRDefault="004C5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20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B81A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246B6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0C4C8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9E486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2071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FAFA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30018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D8D8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EB5F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CD183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12A83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9D35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351BC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6169C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4B47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AD1EC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4E3B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2F6FC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2E86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C0F03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5AB7B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08A640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8AE2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19F9B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C6CA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0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14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BE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F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8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E6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7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7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D7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3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1BA493" w:rsidR="00266CB6" w:rsidRPr="009C572F" w:rsidRDefault="004C5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7FBE18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A9A19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0FEA5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78D44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01AC7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5D653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03744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69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E2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EA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18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6C949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B02F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C19D6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824B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EE08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A116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AA113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3337C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392AE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7A5D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8A13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95931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8B9F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79DE4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150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457E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A8AB4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A9460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67FA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6433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B588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A443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F2221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26C4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0C378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57296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10DB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CE1A4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90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E1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0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8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B6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AB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03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1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39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B2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6E4305" w:rsidR="00266CB6" w:rsidRPr="009C572F" w:rsidRDefault="004C5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89CB9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AF73A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69BB51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82BBA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DF64E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4592C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26883" w:rsidR="001458D3" w:rsidRPr="006C2771" w:rsidRDefault="004C52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8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3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2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8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AC160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E4EF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6504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681A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86E7E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C30C3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838B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4AE5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CE4E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2A70D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06B2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403A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D908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39439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3325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2B9C9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CC00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33095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613F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7E617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1EB8A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D0F5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31350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9D846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1A76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D5FC8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18C32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685FE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CC7F4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7703B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CD7AF" w:rsidR="009A6C64" w:rsidRPr="006C2771" w:rsidRDefault="004C5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B3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7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45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05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37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71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F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E2B5B" w:rsidR="004A7F4E" w:rsidRPr="006C2771" w:rsidRDefault="004C5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BC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C6925" w:rsidR="004A7F4E" w:rsidRPr="006C2771" w:rsidRDefault="004C5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D3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E3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00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C97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E3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C4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8E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31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0AD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82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CE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F8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F8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AF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EF56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20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