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4277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D44C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D44C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228E64D" w:rsidR="004A7F4E" w:rsidRPr="006C2771" w:rsidRDefault="006D44C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B92BDC" w:rsidR="00266CB6" w:rsidRPr="009C572F" w:rsidRDefault="006D44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8C206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D8D52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6F934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42FC08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5E2B31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A57922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4A6EEE" w:rsidR="000D4B2E" w:rsidRPr="006C2771" w:rsidRDefault="006D44C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9F7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7F4CE" w:rsidR="009A6C64" w:rsidRPr="006D44CD" w:rsidRDefault="006D44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44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A099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88B6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F3478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90F7E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8BEA7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1A235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DE822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C0DF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0EDE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ACF7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2D75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AEFDF2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9C5EDB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B79A5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51467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91407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8EFD4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189421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CC126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35FADE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6F78B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579F05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CD57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84A0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16B4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A68EB7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CDB2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5294D2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F495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D23F1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B8A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633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3B85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8FF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DB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534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51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E39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3DD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7D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DFFF2" w:rsidR="00266CB6" w:rsidRPr="009C572F" w:rsidRDefault="006D44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46B81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C970F4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AB8B4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0A7F7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43574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2BB501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D8300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5A2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E66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8E2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1E1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EA89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E4353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BB8A54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AA2F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FEFB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F8A3DA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7A995" w:rsidR="009A6C64" w:rsidRPr="006D44CD" w:rsidRDefault="006D44C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D44C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C7A42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FBF48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93049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95E5A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BF68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755782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85C4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2EBAE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7BE42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6204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F6918A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54E8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0D336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5AE2B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E7542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E1F6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DBAA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A008B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7D419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A94E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2F44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1A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110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63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09C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3B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99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A97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BC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48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D38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9F9EE5" w:rsidR="00266CB6" w:rsidRPr="009C572F" w:rsidRDefault="006D44C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DD934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5DBCC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10FF1C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A8EDF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7A6C51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6B261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3A0148" w:rsidR="001458D3" w:rsidRPr="006C2771" w:rsidRDefault="006D44C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2C0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64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48B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A2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95BE4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DE4C61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7D57CA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D4056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D8EEFA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5CAC5B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55B1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433E9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954335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6C26CB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8D5023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3A01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EB3D4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2C3F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D0A6D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242F7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C79A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9C8B9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CD20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F3D37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20E8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7E651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E38E6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E2364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C1A0AC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702EB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AB5AE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66CA2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09D59F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D1990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2C3A2" w:rsidR="009A6C64" w:rsidRPr="006C2771" w:rsidRDefault="006D44C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7F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5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5AB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9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5F6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55C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E40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57838E" w:rsidR="004A7F4E" w:rsidRPr="006C2771" w:rsidRDefault="006D44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48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80BE35" w:rsidR="004A7F4E" w:rsidRPr="006C2771" w:rsidRDefault="006D44C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AA5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B97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8CF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14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397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4778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954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082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3D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BD8C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95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13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36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D03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E70C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D44CD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