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B9F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D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D7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319544" w:rsidR="004A7F4E" w:rsidRPr="006C2771" w:rsidRDefault="00D11D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6633B" w:rsidR="00266CB6" w:rsidRPr="009C572F" w:rsidRDefault="00D11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6C70C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0333F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FCBC5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9E9D3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768FF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304A8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7BE69" w:rsidR="000D4B2E" w:rsidRPr="006C2771" w:rsidRDefault="00D11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E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64FB3" w:rsidR="009A6C64" w:rsidRPr="00D11D7B" w:rsidRDefault="00D11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96C8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D5D784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3589F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F298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16C1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5C22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E824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74CE3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8E5A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E55A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279D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5424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90588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A6CD8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37C7C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BADB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06CF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CD17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BE66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B2591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5E4C4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C55F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1B89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84048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87E7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A7721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2A6B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4ACC9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F999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0574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02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6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3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0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8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18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EF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8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F1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6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4605C" w:rsidR="00266CB6" w:rsidRPr="009C572F" w:rsidRDefault="00D11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1108A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0B916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F6FA7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CE235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539E1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2611A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2AE5D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9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9F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D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3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C278B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D3D2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159B9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E732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FFD9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9487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CDE3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E3EF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4B3D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AA4E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E3B1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6FC8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4973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7AE9C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F1F2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2CCA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0AF4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AAEE1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CE7ED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05344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0D25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8024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C7A93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DF81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788E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B08AC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C3DF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F7B8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1F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D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0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A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2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A5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D6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F0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FB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E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CE4449" w:rsidR="00266CB6" w:rsidRPr="009C572F" w:rsidRDefault="00D11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D7058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817F9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2C02E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A9012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EA99D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5BF65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219C9" w:rsidR="001458D3" w:rsidRPr="006C2771" w:rsidRDefault="00D11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76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21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AD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8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5EF7D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FA2F4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81ABF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CB22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66E5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E7F4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0F2DD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D8EF3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1657C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B577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019C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69309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C82C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9C9DF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40E48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AE965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954CF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F696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FC6E3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7153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E76FD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F90B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8C7F2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A773E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1C426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73717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3B23A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B0F4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B66A8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0A510" w:rsidR="009A6C64" w:rsidRPr="006C2771" w:rsidRDefault="00D11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B496F" w:rsidR="009A6C64" w:rsidRPr="00D11D7B" w:rsidRDefault="00D11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D7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7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F6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3B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D6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D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ED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BC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D2676" w:rsidR="004A7F4E" w:rsidRPr="006C2771" w:rsidRDefault="00D11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34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46732" w:rsidR="004A7F4E" w:rsidRPr="006C2771" w:rsidRDefault="00D11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0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54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64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FF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13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6C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AC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E8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3F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8A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68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10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60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DF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282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D7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